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8" w:rsidRDefault="000370B8" w:rsidP="00577A0E">
      <w:pPr>
        <w:spacing w:line="360" w:lineRule="auto"/>
        <w:rPr>
          <w:b/>
        </w:rPr>
      </w:pPr>
      <w:r>
        <w:rPr>
          <w:b/>
        </w:rPr>
        <w:t xml:space="preserve">Presseinformation </w:t>
      </w:r>
    </w:p>
    <w:p w:rsidR="000370B8" w:rsidRPr="00E46F65" w:rsidRDefault="00344873" w:rsidP="00577A0E">
      <w:pPr>
        <w:spacing w:line="360" w:lineRule="auto"/>
        <w:rPr>
          <w:b/>
        </w:rPr>
      </w:pPr>
      <w:r>
        <w:rPr>
          <w:b/>
        </w:rPr>
        <w:t>Ein Stern, der deinen Namen trägt</w:t>
      </w:r>
      <w:r>
        <w:rPr>
          <w:b/>
        </w:rPr>
        <w:br/>
      </w:r>
      <w:r>
        <w:t>Besondere Geschenke</w:t>
      </w:r>
      <w:r w:rsidR="00A15436">
        <w:t xml:space="preserve"> </w:t>
      </w:r>
      <w:r>
        <w:t>auf</w:t>
      </w:r>
      <w:r w:rsidR="00A15436">
        <w:t xml:space="preserve"> </w:t>
      </w:r>
      <w:hyperlink r:id="rId7" w:history="1">
        <w:r w:rsidR="00A15436" w:rsidRPr="00654554">
          <w:rPr>
            <w:rStyle w:val="Hyperlink"/>
          </w:rPr>
          <w:t>www.sterne-zu-verkaufen.de</w:t>
        </w:r>
      </w:hyperlink>
      <w:r>
        <w:t xml:space="preserve"> bestellen</w:t>
      </w:r>
    </w:p>
    <w:p w:rsidR="00344873" w:rsidRDefault="00823923" w:rsidP="00344873">
      <w:pPr>
        <w:autoSpaceDE w:val="0"/>
        <w:autoSpaceDN w:val="0"/>
        <w:adjustRightInd w:val="0"/>
        <w:spacing w:after="0" w:line="360" w:lineRule="auto"/>
        <w:rPr>
          <w:b/>
        </w:rPr>
      </w:pPr>
      <w:r w:rsidRPr="000C5A55">
        <w:rPr>
          <w:b/>
        </w:rPr>
        <w:t>Solingen,</w:t>
      </w:r>
      <w:r w:rsidR="00EB5BE5">
        <w:rPr>
          <w:b/>
        </w:rPr>
        <w:t xml:space="preserve"> </w:t>
      </w:r>
      <w:r w:rsidR="006C62E2">
        <w:rPr>
          <w:b/>
        </w:rPr>
        <w:t>06</w:t>
      </w:r>
      <w:r w:rsidR="001F5A63">
        <w:rPr>
          <w:b/>
        </w:rPr>
        <w:t>.1</w:t>
      </w:r>
      <w:r w:rsidR="006C62E2">
        <w:rPr>
          <w:b/>
        </w:rPr>
        <w:t>2</w:t>
      </w:r>
      <w:bookmarkStart w:id="0" w:name="_GoBack"/>
      <w:bookmarkEnd w:id="0"/>
      <w:r w:rsidR="001F5A63">
        <w:rPr>
          <w:b/>
        </w:rPr>
        <w:t>.201</w:t>
      </w:r>
      <w:r w:rsidR="008C1954">
        <w:rPr>
          <w:b/>
        </w:rPr>
        <w:t>6</w:t>
      </w:r>
      <w:r w:rsidR="000370B8" w:rsidRPr="000C5A55">
        <w:rPr>
          <w:b/>
        </w:rPr>
        <w:t xml:space="preserve"> </w:t>
      </w:r>
      <w:r w:rsidR="000370B8" w:rsidRPr="00890F9D">
        <w:rPr>
          <w:b/>
        </w:rPr>
        <w:tab/>
      </w:r>
      <w:r w:rsidR="00344873">
        <w:rPr>
          <w:b/>
        </w:rPr>
        <w:t xml:space="preserve">Guido Steinmüller und Dr. Frank Lungenstraß machen vor, wie man </w:t>
      </w:r>
      <w:r w:rsidR="005021AC">
        <w:rPr>
          <w:b/>
        </w:rPr>
        <w:t xml:space="preserve">lieben </w:t>
      </w:r>
      <w:r w:rsidR="00344873">
        <w:rPr>
          <w:b/>
        </w:rPr>
        <w:t>Menschen ein ganz besonderes Geschenk macht: Als Dank für die Unterstützung als Schirmherr haben sie Wissenschaftskabarettist und ARD-Moderator Vince Ebert in Remscheid einen eigenen Stern überreicht. „Ich freue mich sehr über meinen eigenen Stern</w:t>
      </w:r>
      <w:r w:rsidR="005021AC">
        <w:rPr>
          <w:b/>
        </w:rPr>
        <w:t>!</w:t>
      </w:r>
      <w:r w:rsidR="00344873">
        <w:rPr>
          <w:b/>
        </w:rPr>
        <w:t xml:space="preserve"> Das ist ein ganz wunderbares Geschenk, wo es doch immer schwerer wird, lieben Menschen eine Freude zu machen, die schon fast alles haben. Ich finde es großartig, einen Stern zu haben, der mich mit dem </w:t>
      </w:r>
      <w:proofErr w:type="spellStart"/>
      <w:r w:rsidR="00344873">
        <w:rPr>
          <w:b/>
        </w:rPr>
        <w:t>Galileum</w:t>
      </w:r>
      <w:proofErr w:type="spellEnd"/>
      <w:r w:rsidR="00344873">
        <w:rPr>
          <w:b/>
        </w:rPr>
        <w:t xml:space="preserve"> Solingen verbindet. Und es ist ja auch noch ein Gutschein für die Sternwarte Solingen dabei, so dass ich den Stern auch noch am Nachthimmel ausmachen kann“, freut sich Vince Ebert über die Überraschung. </w:t>
      </w:r>
    </w:p>
    <w:p w:rsidR="005021AC" w:rsidRDefault="00B366F9" w:rsidP="008078E1">
      <w:pPr>
        <w:autoSpaceDE w:val="0"/>
        <w:autoSpaceDN w:val="0"/>
        <w:adjustRightInd w:val="0"/>
        <w:spacing w:after="0" w:line="360" w:lineRule="auto"/>
        <w:rPr>
          <w:b/>
        </w:rPr>
      </w:pPr>
      <w:r>
        <w:rPr>
          <w:b/>
        </w:rPr>
        <w:t>Schon ab</w:t>
      </w:r>
      <w:r w:rsidR="00D72FE9">
        <w:rPr>
          <w:b/>
        </w:rPr>
        <w:t xml:space="preserve"> 50 Euro </w:t>
      </w:r>
      <w:r>
        <w:rPr>
          <w:b/>
        </w:rPr>
        <w:t xml:space="preserve">kann ein mit dem Teleskop sichtbarer Stern </w:t>
      </w:r>
      <w:r w:rsidR="00E91B8B" w:rsidRPr="00890F9D">
        <w:rPr>
          <w:b/>
        </w:rPr>
        <w:t xml:space="preserve">unter </w:t>
      </w:r>
      <w:hyperlink r:id="rId8" w:history="1">
        <w:r w:rsidR="005021AC" w:rsidRPr="00654554">
          <w:rPr>
            <w:rStyle w:val="Hyperlink"/>
            <w:b/>
          </w:rPr>
          <w:t>www.sterne-zu-verkaufen.de</w:t>
        </w:r>
      </w:hyperlink>
    </w:p>
    <w:p w:rsidR="008078E1" w:rsidRDefault="00E91B8B" w:rsidP="008078E1">
      <w:pPr>
        <w:autoSpaceDE w:val="0"/>
        <w:autoSpaceDN w:val="0"/>
        <w:adjustRightInd w:val="0"/>
        <w:spacing w:after="0" w:line="360" w:lineRule="auto"/>
        <w:rPr>
          <w:rFonts w:cs="Lucida Sans Unicode"/>
          <w:b/>
        </w:rPr>
      </w:pPr>
      <w:r w:rsidRPr="00890F9D">
        <w:rPr>
          <w:b/>
        </w:rPr>
        <w:t>ganz einfach bestellt werden</w:t>
      </w:r>
      <w:r w:rsidR="001F1898" w:rsidRPr="00890F9D">
        <w:rPr>
          <w:b/>
        </w:rPr>
        <w:t xml:space="preserve">. </w:t>
      </w:r>
      <w:r w:rsidR="008078E1">
        <w:rPr>
          <w:b/>
        </w:rPr>
        <w:t>Dazu gibt es direkt zwei hochwertige Urkunden:</w:t>
      </w:r>
      <w:r w:rsidR="00890F9D" w:rsidRPr="00890F9D">
        <w:rPr>
          <w:rFonts w:cs="Lucida Sans Unicode"/>
          <w:b/>
        </w:rPr>
        <w:t xml:space="preserve"> eine „Besitz-Urkunde“ mit der Katalog</w:t>
      </w:r>
      <w:r w:rsidR="008078E1">
        <w:rPr>
          <w:rFonts w:cs="Lucida Sans Unicode"/>
          <w:b/>
        </w:rPr>
        <w:t>n</w:t>
      </w:r>
      <w:r w:rsidR="00890F9D" w:rsidRPr="00890F9D">
        <w:rPr>
          <w:rFonts w:cs="Lucida Sans Unicode"/>
          <w:b/>
        </w:rPr>
        <w:t>ummer des Sternes, ausgestellt auf d</w:t>
      </w:r>
      <w:r w:rsidR="006131B8">
        <w:rPr>
          <w:rFonts w:cs="Lucida Sans Unicode"/>
          <w:b/>
        </w:rPr>
        <w:t xml:space="preserve">en Namen des zukünftigen Stern-„Besitzers“ </w:t>
      </w:r>
      <w:r w:rsidR="00890F9D" w:rsidRPr="00890F9D">
        <w:rPr>
          <w:rFonts w:cs="Lucida Sans Unicode"/>
          <w:b/>
        </w:rPr>
        <w:t xml:space="preserve">und eine </w:t>
      </w:r>
      <w:r w:rsidR="006131B8">
        <w:rPr>
          <w:rFonts w:cs="Lucida Sans Unicode"/>
          <w:b/>
        </w:rPr>
        <w:t>ausführliche Beschreibung des „gekauften“</w:t>
      </w:r>
      <w:r w:rsidR="001F1898" w:rsidRPr="00890F9D">
        <w:rPr>
          <w:rFonts w:cs="Lucida Sans Unicode"/>
          <w:b/>
        </w:rPr>
        <w:t xml:space="preserve"> Sternes </w:t>
      </w:r>
      <w:r w:rsidR="004D2E34">
        <w:rPr>
          <w:rFonts w:cs="Lucida Sans Unicode"/>
          <w:b/>
        </w:rPr>
        <w:t>sowie</w:t>
      </w:r>
      <w:r w:rsidR="001F1898" w:rsidRPr="00890F9D">
        <w:rPr>
          <w:rFonts w:cs="Lucida Sans Unicode"/>
          <w:b/>
        </w:rPr>
        <w:t xml:space="preserve"> des zugehörigen Sternbildes. </w:t>
      </w:r>
      <w:r w:rsidR="00FB71D3">
        <w:rPr>
          <w:rFonts w:cs="Lucida Sans Unicode"/>
          <w:b/>
        </w:rPr>
        <w:t>Ein</w:t>
      </w:r>
      <w:r w:rsidR="001F1898" w:rsidRPr="00890F9D">
        <w:rPr>
          <w:rFonts w:cs="Lucida Sans Unicode"/>
          <w:b/>
        </w:rPr>
        <w:t xml:space="preserve"> Foto des Sternbildes </w:t>
      </w:r>
      <w:r w:rsidR="008078E1">
        <w:rPr>
          <w:rFonts w:cs="Lucida Sans Unicode"/>
          <w:b/>
        </w:rPr>
        <w:t xml:space="preserve">hilft dabei, den Stern am Himmel </w:t>
      </w:r>
      <w:r w:rsidR="001F1898" w:rsidRPr="00890F9D">
        <w:rPr>
          <w:rFonts w:cs="Lucida Sans Unicode"/>
          <w:b/>
        </w:rPr>
        <w:t>zu finden</w:t>
      </w:r>
      <w:r w:rsidR="00FB71D3">
        <w:rPr>
          <w:rFonts w:cs="Lucida Sans Unicode"/>
          <w:b/>
        </w:rPr>
        <w:t xml:space="preserve"> </w:t>
      </w:r>
      <w:r w:rsidR="008078E1">
        <w:rPr>
          <w:rFonts w:cs="Lucida Sans Unicode"/>
          <w:b/>
        </w:rPr>
        <w:t xml:space="preserve">– die Profis der Sternwarte Solingen </w:t>
      </w:r>
      <w:r w:rsidR="00425389">
        <w:rPr>
          <w:rFonts w:cs="Lucida Sans Unicode"/>
          <w:b/>
        </w:rPr>
        <w:t>unterstützen auch gern</w:t>
      </w:r>
      <w:r w:rsidR="008078E1">
        <w:rPr>
          <w:rFonts w:cs="Lucida Sans Unicode"/>
          <w:b/>
        </w:rPr>
        <w:t xml:space="preserve">. </w:t>
      </w:r>
    </w:p>
    <w:p w:rsidR="007B1A91" w:rsidRPr="00890F9D" w:rsidRDefault="007B1A91" w:rsidP="00577A0E">
      <w:pPr>
        <w:autoSpaceDE w:val="0"/>
        <w:autoSpaceDN w:val="0"/>
        <w:adjustRightInd w:val="0"/>
        <w:spacing w:after="0" w:line="360" w:lineRule="auto"/>
      </w:pPr>
    </w:p>
    <w:p w:rsidR="007B1A91" w:rsidRPr="007B1A91" w:rsidRDefault="007B1A91" w:rsidP="00577A0E">
      <w:pPr>
        <w:autoSpaceDE w:val="0"/>
        <w:autoSpaceDN w:val="0"/>
        <w:adjustRightInd w:val="0"/>
        <w:spacing w:after="0" w:line="360" w:lineRule="auto"/>
        <w:rPr>
          <w:b/>
        </w:rPr>
      </w:pPr>
      <w:r w:rsidRPr="007B1A91">
        <w:rPr>
          <w:b/>
        </w:rPr>
        <w:t>Was kostet ein Stern?</w:t>
      </w:r>
    </w:p>
    <w:p w:rsidR="00496EB1" w:rsidRPr="00160306" w:rsidRDefault="0056146D" w:rsidP="00496EB1">
      <w:pPr>
        <w:autoSpaceDE w:val="0"/>
        <w:autoSpaceDN w:val="0"/>
        <w:adjustRightInd w:val="0"/>
        <w:spacing w:after="0" w:line="360" w:lineRule="auto"/>
      </w:pPr>
      <w:r>
        <w:rPr>
          <w:rFonts w:cs="Lucida Sans Unicode"/>
        </w:rPr>
        <w:t xml:space="preserve">Die Sternpreise richten sich nach der Leuchtkraft. </w:t>
      </w:r>
      <w:r w:rsidR="0094086E">
        <w:rPr>
          <w:rFonts w:cs="Lucida Sans Unicode"/>
        </w:rPr>
        <w:t xml:space="preserve">Der </w:t>
      </w:r>
      <w:r w:rsidR="00AD53D5" w:rsidRPr="0094086E">
        <w:rPr>
          <w:rFonts w:cs="Lucida Sans Unicode"/>
        </w:rPr>
        <w:t>symbolische</w:t>
      </w:r>
      <w:r w:rsidR="0094086E">
        <w:rPr>
          <w:rFonts w:cs="Lucida Sans Unicode"/>
        </w:rPr>
        <w:t xml:space="preserve"> „</w:t>
      </w:r>
      <w:r w:rsidR="00AD53D5" w:rsidRPr="0094086E">
        <w:rPr>
          <w:rFonts w:cs="Lucida Sans Unicode"/>
        </w:rPr>
        <w:t>Stern</w:t>
      </w:r>
      <w:r w:rsidR="002750CC">
        <w:rPr>
          <w:rFonts w:cs="Lucida Sans Unicode"/>
        </w:rPr>
        <w:t>e</w:t>
      </w:r>
      <w:r w:rsidR="006131B8">
        <w:rPr>
          <w:rFonts w:cs="Lucida Sans Unicode"/>
        </w:rPr>
        <w:t>kauf“</w:t>
      </w:r>
      <w:r w:rsidR="00AD53D5" w:rsidRPr="0094086E">
        <w:rPr>
          <w:rFonts w:cs="Lucida Sans Unicode"/>
        </w:rPr>
        <w:t xml:space="preserve"> </w:t>
      </w:r>
      <w:r w:rsidR="00E0392D">
        <w:rPr>
          <w:rFonts w:cs="Lucida Sans Unicode"/>
        </w:rPr>
        <w:t xml:space="preserve">der Sternwarte Solingen </w:t>
      </w:r>
      <w:r w:rsidR="00AD53D5" w:rsidRPr="0094086E">
        <w:rPr>
          <w:rFonts w:cs="Lucida Sans Unicode"/>
        </w:rPr>
        <w:t>beginn</w:t>
      </w:r>
      <w:r w:rsidR="0094086E">
        <w:rPr>
          <w:rFonts w:cs="Lucida Sans Unicode"/>
        </w:rPr>
        <w:t>t</w:t>
      </w:r>
      <w:r w:rsidR="00AD53D5" w:rsidRPr="0094086E">
        <w:rPr>
          <w:rFonts w:cs="Lucida Sans Unicode"/>
        </w:rPr>
        <w:t xml:space="preserve"> bei 50 Euro. Für die Beobachtung dieser Sterne ist ein kleines Fernglas oder Fernrohr völlig ausreichend. Danach staffeln sich die Preise in Schritten zu etwa 25</w:t>
      </w:r>
      <w:r w:rsidR="0094086E">
        <w:rPr>
          <w:rFonts w:cs="Lucida Sans Unicode"/>
        </w:rPr>
        <w:t xml:space="preserve"> </w:t>
      </w:r>
      <w:r w:rsidR="00AD53D5" w:rsidRPr="0094086E">
        <w:rPr>
          <w:rFonts w:cs="Lucida Sans Unicode"/>
        </w:rPr>
        <w:t xml:space="preserve">Euro. Ohne Hilfsmittel sichtbare Sterne </w:t>
      </w:r>
      <w:r w:rsidR="0094086E">
        <w:rPr>
          <w:rFonts w:cs="Lucida Sans Unicode"/>
        </w:rPr>
        <w:t xml:space="preserve">gibt es </w:t>
      </w:r>
      <w:r w:rsidR="00AD53D5" w:rsidRPr="0094086E">
        <w:rPr>
          <w:rFonts w:cs="Lucida Sans Unicode"/>
        </w:rPr>
        <w:t xml:space="preserve">je nach Sternbild ab </w:t>
      </w:r>
      <w:r w:rsidR="00694482">
        <w:rPr>
          <w:rFonts w:cs="Lucida Sans Unicode"/>
        </w:rPr>
        <w:t>etwa 100 Euro</w:t>
      </w:r>
      <w:r w:rsidR="00EB1013">
        <w:rPr>
          <w:rFonts w:cs="Lucida Sans Unicode"/>
        </w:rPr>
        <w:t>;</w:t>
      </w:r>
      <w:r w:rsidR="00694482">
        <w:rPr>
          <w:rFonts w:cs="Lucida Sans Unicode"/>
        </w:rPr>
        <w:t xml:space="preserve"> h</w:t>
      </w:r>
      <w:r w:rsidR="00AD53D5" w:rsidRPr="0094086E">
        <w:rPr>
          <w:rFonts w:cs="Lucida Sans Unicode"/>
        </w:rPr>
        <w:t xml:space="preserve">ellere Sterne, die auch in Stadtnähe noch problemlos gesehen werden können, ab etwa 150 Euro. </w:t>
      </w:r>
      <w:r w:rsidR="005F6318" w:rsidRPr="0094086E">
        <w:t>Entscheiden</w:t>
      </w:r>
      <w:r w:rsidR="002163C1" w:rsidRPr="0094086E">
        <w:t>d</w:t>
      </w:r>
      <w:r w:rsidR="005F6318" w:rsidRPr="0094086E">
        <w:t xml:space="preserve"> dabei ist: Bei der Sternwarte Solingen wird j</w:t>
      </w:r>
      <w:r w:rsidR="00A669F4" w:rsidRPr="0094086E">
        <w:t xml:space="preserve">eder Stern nur einmal verkauft. </w:t>
      </w:r>
      <w:r w:rsidR="00694482">
        <w:rPr>
          <w:rFonts w:cs="Lucida Sans Unicode"/>
        </w:rPr>
        <w:t>Mit dem Stern</w:t>
      </w:r>
      <w:r w:rsidR="002750CC">
        <w:rPr>
          <w:rFonts w:cs="Lucida Sans Unicode"/>
        </w:rPr>
        <w:t>e</w:t>
      </w:r>
      <w:r w:rsidR="00694482">
        <w:rPr>
          <w:rFonts w:cs="Lucida Sans Unicode"/>
        </w:rPr>
        <w:t>kauf</w:t>
      </w:r>
      <w:r w:rsidR="00082264" w:rsidRPr="00082264">
        <w:rPr>
          <w:rFonts w:cs="Lucida Sans Unicode"/>
        </w:rPr>
        <w:t xml:space="preserve"> wird </w:t>
      </w:r>
      <w:r w:rsidR="002A3F4D">
        <w:rPr>
          <w:rFonts w:cs="Lucida Sans Unicode"/>
        </w:rPr>
        <w:t xml:space="preserve">jedoch </w:t>
      </w:r>
      <w:r w:rsidR="00082264" w:rsidRPr="00082264">
        <w:rPr>
          <w:rFonts w:cs="Lucida Sans Unicode"/>
        </w:rPr>
        <w:t>kein juristisches Anrecht an einem Stern erworben, es handelt sich um einen symbolischen Sternbesitz.</w:t>
      </w:r>
      <w:r w:rsidR="00496EB1">
        <w:rPr>
          <w:rFonts w:cs="Lucida Sans Unicode"/>
        </w:rPr>
        <w:t xml:space="preserve"> </w:t>
      </w:r>
    </w:p>
    <w:p w:rsidR="00082264" w:rsidRPr="001F3C86" w:rsidRDefault="00082264" w:rsidP="00577A0E">
      <w:pPr>
        <w:autoSpaceDE w:val="0"/>
        <w:autoSpaceDN w:val="0"/>
        <w:adjustRightInd w:val="0"/>
        <w:spacing w:after="0" w:line="360" w:lineRule="auto"/>
        <w:rPr>
          <w:rFonts w:cs="Lucida Sans Unicode"/>
        </w:rPr>
      </w:pPr>
    </w:p>
    <w:p w:rsidR="00F30274" w:rsidRPr="00160306" w:rsidRDefault="00F30274" w:rsidP="00F30274">
      <w:pPr>
        <w:autoSpaceDE w:val="0"/>
        <w:autoSpaceDN w:val="0"/>
        <w:adjustRightInd w:val="0"/>
        <w:spacing w:after="0" w:line="360" w:lineRule="auto"/>
        <w:rPr>
          <w:rFonts w:cs="Lucida Sans Unicode"/>
          <w:b/>
        </w:rPr>
      </w:pPr>
      <w:r w:rsidRPr="00810E50">
        <w:rPr>
          <w:rFonts w:cs="Lucida Sans Unicode"/>
          <w:b/>
        </w:rPr>
        <w:t>Stern</w:t>
      </w:r>
      <w:r w:rsidR="00FD3B59">
        <w:rPr>
          <w:rFonts w:cs="Lucida Sans Unicode"/>
          <w:b/>
        </w:rPr>
        <w:t xml:space="preserve">ekauf unterstützt die Arbeit der </w:t>
      </w:r>
      <w:r w:rsidRPr="00160306">
        <w:rPr>
          <w:rFonts w:cs="Lucida Sans Unicode"/>
          <w:b/>
        </w:rPr>
        <w:t>Sternwarte</w:t>
      </w:r>
      <w:r w:rsidR="00884632">
        <w:rPr>
          <w:rFonts w:cs="Lucida Sans Unicode"/>
          <w:b/>
        </w:rPr>
        <w:t xml:space="preserve"> Solingen</w:t>
      </w:r>
      <w:r w:rsidRPr="00160306">
        <w:rPr>
          <w:rFonts w:cs="Lucida Sans Unicode"/>
          <w:b/>
        </w:rPr>
        <w:t xml:space="preserve"> </w:t>
      </w:r>
    </w:p>
    <w:p w:rsidR="00AC5DBB" w:rsidRDefault="002750CC" w:rsidP="00AC5DBB">
      <w:pPr>
        <w:autoSpaceDE w:val="0"/>
        <w:autoSpaceDN w:val="0"/>
        <w:adjustRightInd w:val="0"/>
        <w:spacing w:after="0" w:line="360" w:lineRule="auto"/>
        <w:rPr>
          <w:rFonts w:cs="Lucida Sans Unicode"/>
        </w:rPr>
      </w:pPr>
      <w:r>
        <w:rPr>
          <w:rFonts w:cs="Lucida Sans Unicode"/>
        </w:rPr>
        <w:t>Jeder Sterne</w:t>
      </w:r>
      <w:r w:rsidR="00FD3B59">
        <w:rPr>
          <w:rFonts w:cs="Lucida Sans Unicode"/>
        </w:rPr>
        <w:t xml:space="preserve">kauf </w:t>
      </w:r>
      <w:r w:rsidR="005830CB">
        <w:rPr>
          <w:rFonts w:cs="Lucida Sans Unicode"/>
        </w:rPr>
        <w:t>unt</w:t>
      </w:r>
      <w:r w:rsidR="005830CB" w:rsidRPr="005830CB">
        <w:rPr>
          <w:rFonts w:cs="Lucida Sans Unicode"/>
        </w:rPr>
        <w:t>er</w:t>
      </w:r>
      <w:r w:rsidR="008C1954">
        <w:rPr>
          <w:rFonts w:cs="Lucida Sans Unicode"/>
        </w:rPr>
        <w:t xml:space="preserve"> </w:t>
      </w:r>
      <w:hyperlink r:id="rId9" w:history="1">
        <w:r w:rsidR="008C1954" w:rsidRPr="00654554">
          <w:rPr>
            <w:rStyle w:val="Hyperlink"/>
            <w:rFonts w:cs="Lucida Sans Unicode"/>
          </w:rPr>
          <w:t>www.sterne-zu-verkaufen.de</w:t>
        </w:r>
      </w:hyperlink>
      <w:r w:rsidR="005830CB" w:rsidRPr="005830CB">
        <w:rPr>
          <w:rFonts w:cs="Lucida Sans Unicode"/>
        </w:rPr>
        <w:t xml:space="preserve"> </w:t>
      </w:r>
      <w:r w:rsidR="005830CB">
        <w:rPr>
          <w:rFonts w:cs="Lucida Sans Unicode"/>
        </w:rPr>
        <w:t>u</w:t>
      </w:r>
      <w:r w:rsidR="00C15C69">
        <w:rPr>
          <w:rFonts w:cs="Lucida Sans Unicode"/>
        </w:rPr>
        <w:t>nterstützt</w:t>
      </w:r>
      <w:r w:rsidR="00FD3B59">
        <w:rPr>
          <w:rFonts w:cs="Lucida Sans Unicode"/>
        </w:rPr>
        <w:t xml:space="preserve"> </w:t>
      </w:r>
      <w:r w:rsidR="006131B8">
        <w:rPr>
          <w:rFonts w:cs="Lucida Sans Unicode"/>
        </w:rPr>
        <w:t>zu 100</w:t>
      </w:r>
      <w:r w:rsidR="007C44CF">
        <w:rPr>
          <w:rFonts w:cs="Lucida Sans Unicode"/>
        </w:rPr>
        <w:t xml:space="preserve"> Prozent</w:t>
      </w:r>
      <w:r w:rsidR="006131B8">
        <w:rPr>
          <w:rFonts w:cs="Lucida Sans Unicode"/>
        </w:rPr>
        <w:t xml:space="preserve"> </w:t>
      </w:r>
      <w:r w:rsidR="00FD3B59">
        <w:rPr>
          <w:rFonts w:cs="Lucida Sans Unicode"/>
        </w:rPr>
        <w:t>die ehrenamtliche</w:t>
      </w:r>
      <w:r w:rsidR="008C1954">
        <w:rPr>
          <w:rFonts w:cs="Lucida Sans Unicode"/>
        </w:rPr>
        <w:t xml:space="preserve"> </w:t>
      </w:r>
      <w:r w:rsidR="00FD3B59">
        <w:rPr>
          <w:rFonts w:cs="Lucida Sans Unicode"/>
        </w:rPr>
        <w:t>Arbeit der Sternwarte Solingen</w:t>
      </w:r>
      <w:r w:rsidR="008C1954">
        <w:rPr>
          <w:rFonts w:cs="Lucida Sans Unicode"/>
        </w:rPr>
        <w:t xml:space="preserve"> und ihr aktuelles Projekt: den Bau</w:t>
      </w:r>
      <w:r w:rsidR="00496EB1">
        <w:rPr>
          <w:rFonts w:cs="Lucida Sans Unicode"/>
        </w:rPr>
        <w:t xml:space="preserve"> des </w:t>
      </w:r>
      <w:proofErr w:type="spellStart"/>
      <w:r w:rsidR="00496EB1">
        <w:rPr>
          <w:rFonts w:cs="Lucida Sans Unicode"/>
        </w:rPr>
        <w:t>Galileum</w:t>
      </w:r>
      <w:proofErr w:type="spellEnd"/>
      <w:r w:rsidR="00496EB1">
        <w:rPr>
          <w:rFonts w:cs="Lucida Sans Unicode"/>
        </w:rPr>
        <w:t xml:space="preserve"> Solingen.</w:t>
      </w:r>
      <w:r w:rsidR="00496EB1" w:rsidRPr="00C16B9A">
        <w:rPr>
          <w:rFonts w:cs="Lucida Sans Unicode"/>
        </w:rPr>
        <w:t xml:space="preserve"> </w:t>
      </w:r>
      <w:r w:rsidR="00AC5DBB">
        <w:rPr>
          <w:rFonts w:cs="Lucida Sans Unicode"/>
        </w:rPr>
        <w:t>Sternekäufer erhalten auf Wunsch auch eine Spendenbescheinigung.</w:t>
      </w:r>
    </w:p>
    <w:p w:rsidR="00665F82" w:rsidRDefault="00665F82" w:rsidP="00AC5DBB">
      <w:pPr>
        <w:autoSpaceDE w:val="0"/>
        <w:autoSpaceDN w:val="0"/>
        <w:adjustRightInd w:val="0"/>
        <w:spacing w:after="0" w:line="360" w:lineRule="auto"/>
        <w:rPr>
          <w:rFonts w:cs="Lucida Sans Unicode"/>
        </w:rPr>
      </w:pPr>
    </w:p>
    <w:p w:rsidR="00665F82" w:rsidRDefault="00665F82" w:rsidP="00AC5DBB">
      <w:pPr>
        <w:autoSpaceDE w:val="0"/>
        <w:autoSpaceDN w:val="0"/>
        <w:adjustRightInd w:val="0"/>
        <w:spacing w:after="0" w:line="360" w:lineRule="auto"/>
        <w:rPr>
          <w:rFonts w:cs="Lucida Sans Unicode"/>
        </w:rPr>
      </w:pPr>
    </w:p>
    <w:p w:rsidR="00665F82" w:rsidRDefault="00BF6243" w:rsidP="00AC5DBB">
      <w:pPr>
        <w:autoSpaceDE w:val="0"/>
        <w:autoSpaceDN w:val="0"/>
        <w:adjustRightInd w:val="0"/>
        <w:spacing w:after="0" w:line="360" w:lineRule="auto"/>
        <w:rPr>
          <w:rFonts w:cs="Lucida Sans Unicode"/>
        </w:rPr>
      </w:pPr>
      <w:r>
        <w:rPr>
          <w:rFonts w:cs="Lucida Sans Unicode"/>
          <w:noProof/>
        </w:rPr>
        <w:lastRenderedPageBreak/>
        <w:drawing>
          <wp:inline distT="0" distB="0" distL="0" distR="0" wp14:anchorId="01BF3240" wp14:editId="1EF76272">
            <wp:extent cx="3927945" cy="37672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ebert_erhaelt_einen_stern_von_guido_steinmueller_web.jpg"/>
                    <pic:cNvPicPr/>
                  </pic:nvPicPr>
                  <pic:blipFill rotWithShape="1">
                    <a:blip r:embed="rId10">
                      <a:extLst>
                        <a:ext uri="{28A0092B-C50C-407E-A947-70E740481C1C}">
                          <a14:useLocalDpi xmlns:a14="http://schemas.microsoft.com/office/drawing/2010/main" val="0"/>
                        </a:ext>
                      </a:extLst>
                    </a:blip>
                    <a:srcRect t="7244"/>
                    <a:stretch/>
                  </pic:blipFill>
                  <pic:spPr bwMode="auto">
                    <a:xfrm>
                      <a:off x="0" y="0"/>
                      <a:ext cx="3931562" cy="3770766"/>
                    </a:xfrm>
                    <a:prstGeom prst="rect">
                      <a:avLst/>
                    </a:prstGeom>
                    <a:ln>
                      <a:noFill/>
                    </a:ln>
                    <a:extLst>
                      <a:ext uri="{53640926-AAD7-44D8-BBD7-CCE9431645EC}">
                        <a14:shadowObscured xmlns:a14="http://schemas.microsoft.com/office/drawing/2010/main"/>
                      </a:ext>
                    </a:extLst>
                  </pic:spPr>
                </pic:pic>
              </a:graphicData>
            </a:graphic>
          </wp:inline>
        </w:drawing>
      </w:r>
    </w:p>
    <w:p w:rsidR="00665F82" w:rsidRDefault="00665F82" w:rsidP="00AC5DBB">
      <w:pPr>
        <w:autoSpaceDE w:val="0"/>
        <w:autoSpaceDN w:val="0"/>
        <w:adjustRightInd w:val="0"/>
        <w:spacing w:after="0" w:line="360" w:lineRule="auto"/>
        <w:rPr>
          <w:rFonts w:cs="Lucida Sans Unicode"/>
        </w:rPr>
      </w:pPr>
    </w:p>
    <w:p w:rsidR="00BF6243" w:rsidRDefault="00BF6243" w:rsidP="00BF6243">
      <w:pPr>
        <w:autoSpaceDE w:val="0"/>
        <w:autoSpaceDN w:val="0"/>
        <w:adjustRightInd w:val="0"/>
        <w:spacing w:after="0" w:line="360" w:lineRule="auto"/>
        <w:rPr>
          <w:rFonts w:cs="Lucida Sans Unicode"/>
        </w:rPr>
      </w:pPr>
      <w:r>
        <w:rPr>
          <w:rFonts w:cs="Lucida Sans Unicode"/>
        </w:rPr>
        <w:t xml:space="preserve">Abb.: Guido Steinmüller bedankt sich mit einem Stern bei Wissenschaftskabarettist und ARD-Moderator Vince Ebert, der sich als Schirmherr für das </w:t>
      </w:r>
      <w:proofErr w:type="spellStart"/>
      <w:r>
        <w:rPr>
          <w:rFonts w:cs="Lucida Sans Unicode"/>
        </w:rPr>
        <w:t>Galileum</w:t>
      </w:r>
      <w:proofErr w:type="spellEnd"/>
      <w:r>
        <w:rPr>
          <w:rFonts w:cs="Lucida Sans Unicode"/>
        </w:rPr>
        <w:t xml:space="preserve"> Solingen einsetzt.</w:t>
      </w:r>
    </w:p>
    <w:p w:rsidR="00665F82" w:rsidRPr="008C1954" w:rsidRDefault="00665F82" w:rsidP="00AC5DBB">
      <w:pPr>
        <w:autoSpaceDE w:val="0"/>
        <w:autoSpaceDN w:val="0"/>
        <w:adjustRightInd w:val="0"/>
        <w:spacing w:after="0" w:line="360" w:lineRule="auto"/>
        <w:rPr>
          <w:rFonts w:cs="Lucida Sans Unicode"/>
        </w:rPr>
      </w:pPr>
    </w:p>
    <w:p w:rsidR="00665F82" w:rsidRDefault="00665F82" w:rsidP="00665F82">
      <w:pPr>
        <w:spacing w:line="360" w:lineRule="auto"/>
      </w:pPr>
      <w:r>
        <w:rPr>
          <w:rFonts w:cs="Lucida Sans Unicode"/>
          <w:b/>
        </w:rPr>
        <w:t>Was ist d</w:t>
      </w:r>
      <w:r w:rsidRPr="00C768C6">
        <w:rPr>
          <w:rFonts w:cs="Lucida Sans Unicode"/>
          <w:b/>
        </w:rPr>
        <w:t xml:space="preserve">as </w:t>
      </w:r>
      <w:proofErr w:type="spellStart"/>
      <w:r w:rsidRPr="00C768C6">
        <w:rPr>
          <w:rFonts w:cs="Lucida Sans Unicode"/>
          <w:b/>
        </w:rPr>
        <w:t>Galileum</w:t>
      </w:r>
      <w:proofErr w:type="spellEnd"/>
      <w:r w:rsidRPr="00C768C6">
        <w:rPr>
          <w:rFonts w:cs="Lucida Sans Unicode"/>
          <w:b/>
        </w:rPr>
        <w:t xml:space="preserve"> Solingen</w:t>
      </w:r>
      <w:r>
        <w:rPr>
          <w:rFonts w:cs="Lucida Sans Unicode"/>
          <w:b/>
        </w:rPr>
        <w:t>?</w:t>
      </w:r>
      <w:r>
        <w:rPr>
          <w:rFonts w:cs="Lucida Sans Unicode"/>
          <w:b/>
        </w:rPr>
        <w:br/>
      </w:r>
      <w:r w:rsidRPr="00C768C6">
        <w:t xml:space="preserve">Mit dem </w:t>
      </w:r>
      <w:proofErr w:type="spellStart"/>
      <w:r w:rsidRPr="00C768C6">
        <w:t>Galileum</w:t>
      </w:r>
      <w:proofErr w:type="spellEnd"/>
      <w:r w:rsidRPr="00C768C6">
        <w:t xml:space="preserve"> Solingen entsteht </w:t>
      </w:r>
      <w:r>
        <w:t>derzeit im stillgeleg</w:t>
      </w:r>
      <w:r w:rsidRPr="00C768C6">
        <w:t xml:space="preserve">ten Kugelgasbehälter in Solingen-Ohligs eine interaktive Erlebniswelt </w:t>
      </w:r>
      <w:r>
        <w:t xml:space="preserve">aus Planetarium und Sternwarte. </w:t>
      </w:r>
      <w:r w:rsidRPr="00C768C6">
        <w:t>Im Planetarium wird der Sternenhimmel unabhängig von Tageszeit, Wetter und allen Umweltbedingungen</w:t>
      </w:r>
      <w:r>
        <w:t xml:space="preserve"> live</w:t>
      </w:r>
      <w:r w:rsidRPr="00C768C6">
        <w:t xml:space="preserve"> in die Kuppel projiziert, in der Sternwarte können kleine und große Besucher in klaren Nächten den Sternenhimmel erkunden. Die Gesamtkosten für den Bau des </w:t>
      </w:r>
      <w:proofErr w:type="spellStart"/>
      <w:r w:rsidRPr="00C768C6">
        <w:t>Galileum</w:t>
      </w:r>
      <w:proofErr w:type="spellEnd"/>
      <w:r w:rsidRPr="00C768C6">
        <w:t xml:space="preserve"> Solingen betragen </w:t>
      </w:r>
      <w:r>
        <w:t xml:space="preserve">mehr als 6,5 </w:t>
      </w:r>
      <w:r w:rsidRPr="00C768C6">
        <w:t xml:space="preserve">Millionen Euro. </w:t>
      </w:r>
      <w:r w:rsidRPr="00431E9F">
        <w:t>Der Großteil davon</w:t>
      </w:r>
      <w:r w:rsidRPr="00DF167B">
        <w:t xml:space="preserve">, </w:t>
      </w:r>
      <w:r>
        <w:t>über</w:t>
      </w:r>
      <w:r w:rsidRPr="00DF167B">
        <w:t xml:space="preserve"> 4 Millionen Euro, </w:t>
      </w:r>
      <w:r>
        <w:t>wird</w:t>
      </w:r>
      <w:r w:rsidRPr="00DF167B">
        <w:t xml:space="preserve"> durch Städtebauförderungsmi</w:t>
      </w:r>
      <w:r>
        <w:t>ttel des Landes NRW finanziert</w:t>
      </w:r>
      <w:r w:rsidRPr="00DF167B">
        <w:t>.</w:t>
      </w:r>
      <w:r>
        <w:t xml:space="preserve"> Einen weiteren Teil bestreitet die Walter-Horn-Gesellschaft e. V. aus Spen</w:t>
      </w:r>
      <w:r w:rsidRPr="005F0C1B">
        <w:t>den und Einnahmen aus Sponsoring</w:t>
      </w:r>
      <w:r>
        <w:t>-</w:t>
      </w:r>
      <w:r w:rsidRPr="005F0C1B">
        <w:t>Maßnahmen</w:t>
      </w:r>
      <w:r>
        <w:t>. Anfang 2018</w:t>
      </w:r>
      <w:r w:rsidRPr="005F0C1B">
        <w:t xml:space="preserve"> soll das </w:t>
      </w:r>
      <w:proofErr w:type="spellStart"/>
      <w:r w:rsidRPr="005F0C1B">
        <w:t>Galileum</w:t>
      </w:r>
      <w:proofErr w:type="spellEnd"/>
      <w:r w:rsidRPr="005F0C1B">
        <w:t xml:space="preserve"> Solingen eröffnen.</w:t>
      </w:r>
    </w:p>
    <w:p w:rsidR="00665F82" w:rsidRDefault="00665F82" w:rsidP="00665F82">
      <w:pPr>
        <w:spacing w:line="360" w:lineRule="auto"/>
      </w:pPr>
    </w:p>
    <w:p w:rsidR="001F1898" w:rsidRPr="00496EB1" w:rsidRDefault="00665F82" w:rsidP="00731383">
      <w:pPr>
        <w:pStyle w:val="Fuzeile"/>
        <w:tabs>
          <w:tab w:val="right" w:pos="4111"/>
        </w:tabs>
      </w:pPr>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Pr>
          <w:sz w:val="18"/>
          <w:szCs w:val="18"/>
        </w:rPr>
        <w:tab/>
      </w:r>
      <w:proofErr w:type="spellStart"/>
      <w:r w:rsidRPr="0088754E">
        <w:rPr>
          <w:sz w:val="18"/>
          <w:szCs w:val="18"/>
        </w:rPr>
        <w:t>Oberbenr</w:t>
      </w:r>
      <w:r>
        <w:rPr>
          <w:sz w:val="18"/>
          <w:szCs w:val="18"/>
        </w:rPr>
        <w:t>ader</w:t>
      </w:r>
      <w:proofErr w:type="spellEnd"/>
      <w:r>
        <w:rPr>
          <w:sz w:val="18"/>
          <w:szCs w:val="18"/>
        </w:rPr>
        <w:t xml:space="preserve"> Str. 51</w:t>
      </w:r>
      <w:r>
        <w:rPr>
          <w:sz w:val="18"/>
          <w:szCs w:val="18"/>
        </w:rPr>
        <w:br/>
        <w:t>42719 Solingen</w:t>
      </w:r>
      <w:r>
        <w:rPr>
          <w:sz w:val="18"/>
          <w:szCs w:val="18"/>
        </w:rPr>
        <w:tab/>
      </w:r>
      <w:r>
        <w:rPr>
          <w:sz w:val="18"/>
          <w:szCs w:val="18"/>
        </w:rPr>
        <w:tab/>
      </w:r>
      <w:r w:rsidRPr="0088754E">
        <w:rPr>
          <w:sz w:val="18"/>
          <w:szCs w:val="18"/>
        </w:rPr>
        <w:t>47804 Krefeld</w:t>
      </w:r>
      <w:r w:rsidRPr="0088754E">
        <w:rPr>
          <w:sz w:val="18"/>
          <w:szCs w:val="18"/>
        </w:rPr>
        <w:br/>
      </w:r>
      <w:hyperlink r:id="rId11" w:history="1">
        <w:r w:rsidRPr="004F7468">
          <w:rPr>
            <w:rStyle w:val="Hyperlink"/>
            <w:color w:val="auto"/>
            <w:sz w:val="18"/>
            <w:szCs w:val="18"/>
            <w:u w:val="none"/>
          </w:rPr>
          <w:t>lungenstrass@sternwarte-solingen.de</w:t>
        </w:r>
      </w:hyperlink>
      <w:r>
        <w:tab/>
      </w:r>
      <w:r>
        <w:tab/>
      </w:r>
      <w:hyperlink r:id="rId12"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3" w:history="1">
        <w:r w:rsidRPr="00712523">
          <w:rPr>
            <w:rStyle w:val="Hyperlink"/>
            <w:color w:val="auto"/>
            <w:sz w:val="18"/>
            <w:szCs w:val="18"/>
            <w:u w:val="none"/>
          </w:rPr>
          <w:t>www.sternwarte-solingen.de</w:t>
        </w:r>
      </w:hyperlink>
      <w:r>
        <w:br/>
      </w:r>
      <w:hyperlink r:id="rId14" w:history="1">
        <w:r w:rsidRPr="004F7468">
          <w:rPr>
            <w:rStyle w:val="Hyperlink"/>
            <w:color w:val="auto"/>
            <w:sz w:val="18"/>
            <w:szCs w:val="18"/>
            <w:u w:val="none"/>
          </w:rPr>
          <w:t>www.galileum-solingen.de</w:t>
        </w:r>
      </w:hyperlink>
      <w:r w:rsidRPr="004F7468">
        <w:rPr>
          <w:sz w:val="18"/>
          <w:szCs w:val="18"/>
        </w:rPr>
        <w:tab/>
      </w:r>
      <w:r>
        <w:rPr>
          <w:sz w:val="18"/>
          <w:szCs w:val="18"/>
        </w:rPr>
        <w:tab/>
        <w:t>Tel: 02151-36805-11</w:t>
      </w:r>
    </w:p>
    <w:sectPr w:rsidR="001F1898" w:rsidRPr="00496EB1" w:rsidSect="008352F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4A" w:rsidRDefault="002B534A" w:rsidP="004F7468">
      <w:pPr>
        <w:spacing w:after="0" w:line="240" w:lineRule="auto"/>
      </w:pPr>
      <w:r>
        <w:separator/>
      </w:r>
    </w:p>
  </w:endnote>
  <w:endnote w:type="continuationSeparator" w:id="0">
    <w:p w:rsidR="002B534A" w:rsidRDefault="002B534A"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C6" w:rsidRDefault="00E37CC6" w:rsidP="00577A0E">
    <w:pPr>
      <w:pStyle w:val="Fuzeile"/>
      <w:tabs>
        <w:tab w:val="righ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4A" w:rsidRDefault="002B534A" w:rsidP="004F7468">
      <w:pPr>
        <w:spacing w:after="0" w:line="240" w:lineRule="auto"/>
      </w:pPr>
      <w:r>
        <w:separator/>
      </w:r>
    </w:p>
  </w:footnote>
  <w:footnote w:type="continuationSeparator" w:id="0">
    <w:p w:rsidR="002B534A" w:rsidRDefault="002B534A"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68" w:rsidRDefault="004F7468">
    <w:pPr>
      <w:pStyle w:val="Kopfzeile"/>
    </w:pPr>
    <w:r>
      <w:tab/>
    </w:r>
    <w:r>
      <w:tab/>
    </w:r>
    <w:r w:rsidRPr="004F7468">
      <w:rPr>
        <w:noProof/>
      </w:rPr>
      <w:drawing>
        <wp:inline distT="0" distB="0" distL="0" distR="0">
          <wp:extent cx="1657348" cy="349885"/>
          <wp:effectExtent l="19050" t="0" r="2" b="0"/>
          <wp:docPr id="3" name="Grafik 0" descr="galil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png"/>
                  <pic:cNvPicPr/>
                </pic:nvPicPr>
                <pic:blipFill>
                  <a:blip r:embed="rId1"/>
                  <a:stretch>
                    <a:fillRect/>
                  </a:stretch>
                </pic:blipFill>
                <pic:spPr>
                  <a:xfrm>
                    <a:off x="0" y="0"/>
                    <a:ext cx="1657142" cy="3498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70B8"/>
    <w:rsid w:val="00000F45"/>
    <w:rsid w:val="0001417A"/>
    <w:rsid w:val="0003002F"/>
    <w:rsid w:val="000370B8"/>
    <w:rsid w:val="00082264"/>
    <w:rsid w:val="00084F9A"/>
    <w:rsid w:val="00085A58"/>
    <w:rsid w:val="00087974"/>
    <w:rsid w:val="000C1D53"/>
    <w:rsid w:val="000C5A55"/>
    <w:rsid w:val="00115BC3"/>
    <w:rsid w:val="001169E8"/>
    <w:rsid w:val="00120273"/>
    <w:rsid w:val="001218D3"/>
    <w:rsid w:val="001240DF"/>
    <w:rsid w:val="001375F1"/>
    <w:rsid w:val="00160306"/>
    <w:rsid w:val="001634A0"/>
    <w:rsid w:val="001874E4"/>
    <w:rsid w:val="001C5D88"/>
    <w:rsid w:val="001C5E97"/>
    <w:rsid w:val="001D34D8"/>
    <w:rsid w:val="001F1898"/>
    <w:rsid w:val="001F3C86"/>
    <w:rsid w:val="001F5A63"/>
    <w:rsid w:val="002023C3"/>
    <w:rsid w:val="00202719"/>
    <w:rsid w:val="002163C1"/>
    <w:rsid w:val="0022455B"/>
    <w:rsid w:val="00230233"/>
    <w:rsid w:val="00257395"/>
    <w:rsid w:val="002750CC"/>
    <w:rsid w:val="002A07B2"/>
    <w:rsid w:val="002A3F4D"/>
    <w:rsid w:val="002B534A"/>
    <w:rsid w:val="002D5A7F"/>
    <w:rsid w:val="002E1F18"/>
    <w:rsid w:val="002F22C4"/>
    <w:rsid w:val="003001DA"/>
    <w:rsid w:val="00300A13"/>
    <w:rsid w:val="003145E4"/>
    <w:rsid w:val="0031532F"/>
    <w:rsid w:val="003254CD"/>
    <w:rsid w:val="00331097"/>
    <w:rsid w:val="00344873"/>
    <w:rsid w:val="0034529D"/>
    <w:rsid w:val="00346CDF"/>
    <w:rsid w:val="003521D9"/>
    <w:rsid w:val="003624D5"/>
    <w:rsid w:val="00375B55"/>
    <w:rsid w:val="003A65DC"/>
    <w:rsid w:val="003C79D7"/>
    <w:rsid w:val="003E60A3"/>
    <w:rsid w:val="00405BA3"/>
    <w:rsid w:val="00416F98"/>
    <w:rsid w:val="00425389"/>
    <w:rsid w:val="00427239"/>
    <w:rsid w:val="00431E58"/>
    <w:rsid w:val="0044330F"/>
    <w:rsid w:val="00462E90"/>
    <w:rsid w:val="00481E20"/>
    <w:rsid w:val="004933FE"/>
    <w:rsid w:val="00496EB1"/>
    <w:rsid w:val="004C6C2B"/>
    <w:rsid w:val="004D2E34"/>
    <w:rsid w:val="004E09E6"/>
    <w:rsid w:val="004E6162"/>
    <w:rsid w:val="004F7468"/>
    <w:rsid w:val="005021AC"/>
    <w:rsid w:val="00510D9C"/>
    <w:rsid w:val="00517D65"/>
    <w:rsid w:val="00531C88"/>
    <w:rsid w:val="00531D65"/>
    <w:rsid w:val="00535CD5"/>
    <w:rsid w:val="00557281"/>
    <w:rsid w:val="0056146D"/>
    <w:rsid w:val="00577A0E"/>
    <w:rsid w:val="005830CB"/>
    <w:rsid w:val="00585587"/>
    <w:rsid w:val="005935BF"/>
    <w:rsid w:val="005A06D5"/>
    <w:rsid w:val="005A220A"/>
    <w:rsid w:val="005A226E"/>
    <w:rsid w:val="005B3412"/>
    <w:rsid w:val="005C72EA"/>
    <w:rsid w:val="005F6318"/>
    <w:rsid w:val="006072E2"/>
    <w:rsid w:val="006131B8"/>
    <w:rsid w:val="00620451"/>
    <w:rsid w:val="00653266"/>
    <w:rsid w:val="00656E50"/>
    <w:rsid w:val="00665F82"/>
    <w:rsid w:val="00675B59"/>
    <w:rsid w:val="00694482"/>
    <w:rsid w:val="006C62E2"/>
    <w:rsid w:val="006D2560"/>
    <w:rsid w:val="006D5735"/>
    <w:rsid w:val="006E5671"/>
    <w:rsid w:val="00700236"/>
    <w:rsid w:val="00712523"/>
    <w:rsid w:val="00731383"/>
    <w:rsid w:val="00744ACC"/>
    <w:rsid w:val="007632A3"/>
    <w:rsid w:val="007653C1"/>
    <w:rsid w:val="007B1A91"/>
    <w:rsid w:val="007C44CF"/>
    <w:rsid w:val="00804F73"/>
    <w:rsid w:val="008078E1"/>
    <w:rsid w:val="00810E50"/>
    <w:rsid w:val="00811CF1"/>
    <w:rsid w:val="00815E08"/>
    <w:rsid w:val="00823923"/>
    <w:rsid w:val="008352F7"/>
    <w:rsid w:val="00836E94"/>
    <w:rsid w:val="0086409D"/>
    <w:rsid w:val="00884632"/>
    <w:rsid w:val="00890F9D"/>
    <w:rsid w:val="008A2AE7"/>
    <w:rsid w:val="008A4719"/>
    <w:rsid w:val="008C1954"/>
    <w:rsid w:val="008C2296"/>
    <w:rsid w:val="008F6366"/>
    <w:rsid w:val="0094086E"/>
    <w:rsid w:val="00986137"/>
    <w:rsid w:val="00993D62"/>
    <w:rsid w:val="009A6ACE"/>
    <w:rsid w:val="009B0E21"/>
    <w:rsid w:val="009B4A88"/>
    <w:rsid w:val="009B67FE"/>
    <w:rsid w:val="009F7338"/>
    <w:rsid w:val="00A15436"/>
    <w:rsid w:val="00A669F4"/>
    <w:rsid w:val="00A74580"/>
    <w:rsid w:val="00AB2975"/>
    <w:rsid w:val="00AC2E4B"/>
    <w:rsid w:val="00AC5DBB"/>
    <w:rsid w:val="00AD53D5"/>
    <w:rsid w:val="00AE3196"/>
    <w:rsid w:val="00AE7420"/>
    <w:rsid w:val="00AE7AC2"/>
    <w:rsid w:val="00AE7DFF"/>
    <w:rsid w:val="00B1343B"/>
    <w:rsid w:val="00B366F9"/>
    <w:rsid w:val="00B407BF"/>
    <w:rsid w:val="00B41DBD"/>
    <w:rsid w:val="00B65B79"/>
    <w:rsid w:val="00B66060"/>
    <w:rsid w:val="00B6738B"/>
    <w:rsid w:val="00B824D1"/>
    <w:rsid w:val="00B85A8A"/>
    <w:rsid w:val="00BD0AA7"/>
    <w:rsid w:val="00BF039C"/>
    <w:rsid w:val="00BF6243"/>
    <w:rsid w:val="00C15C69"/>
    <w:rsid w:val="00C16B9A"/>
    <w:rsid w:val="00C36A24"/>
    <w:rsid w:val="00C43935"/>
    <w:rsid w:val="00C43E08"/>
    <w:rsid w:val="00C55550"/>
    <w:rsid w:val="00C66DB3"/>
    <w:rsid w:val="00C73D28"/>
    <w:rsid w:val="00C805F7"/>
    <w:rsid w:val="00CA5F33"/>
    <w:rsid w:val="00CD30F9"/>
    <w:rsid w:val="00CE76A3"/>
    <w:rsid w:val="00D13582"/>
    <w:rsid w:val="00D25C80"/>
    <w:rsid w:val="00D70D1E"/>
    <w:rsid w:val="00D72FE9"/>
    <w:rsid w:val="00DB11D1"/>
    <w:rsid w:val="00DD051D"/>
    <w:rsid w:val="00E0392D"/>
    <w:rsid w:val="00E05529"/>
    <w:rsid w:val="00E35F74"/>
    <w:rsid w:val="00E37CC6"/>
    <w:rsid w:val="00E43F68"/>
    <w:rsid w:val="00E46F65"/>
    <w:rsid w:val="00E55050"/>
    <w:rsid w:val="00E91B8B"/>
    <w:rsid w:val="00EA78A6"/>
    <w:rsid w:val="00EB1013"/>
    <w:rsid w:val="00EB5BE5"/>
    <w:rsid w:val="00EC0AA1"/>
    <w:rsid w:val="00ED3DFF"/>
    <w:rsid w:val="00EF05AE"/>
    <w:rsid w:val="00F07E77"/>
    <w:rsid w:val="00F30274"/>
    <w:rsid w:val="00F37798"/>
    <w:rsid w:val="00F427D0"/>
    <w:rsid w:val="00F4323C"/>
    <w:rsid w:val="00F6279D"/>
    <w:rsid w:val="00F8386F"/>
    <w:rsid w:val="00FB71D3"/>
    <w:rsid w:val="00FC3619"/>
    <w:rsid w:val="00FD37EF"/>
    <w:rsid w:val="00FD3B59"/>
    <w:rsid w:val="00FE4CE4"/>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6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semiHidden/>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F7468"/>
  </w:style>
  <w:style w:type="paragraph" w:styleId="Fuzeile">
    <w:name w:val="footer"/>
    <w:basedOn w:val="Standard"/>
    <w:link w:val="FuzeileZchn"/>
    <w:uiPriority w:val="99"/>
    <w:semiHidden/>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ne-zu-verkaufen.de" TargetMode="External"/><Relationship Id="rId13" Type="http://schemas.openxmlformats.org/officeDocument/2006/relationships/hyperlink" Target="http://www.sternwarte-solingen.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rne-zu-verkaufen.de" TargetMode="External"/><Relationship Id="rId12" Type="http://schemas.openxmlformats.org/officeDocument/2006/relationships/hyperlink" Target="mailto:c.guth@c-g-w.ne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ungenstrass@sternwarte-solinge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sterne-zu-verkaufen.de" TargetMode="External"/><Relationship Id="rId14" Type="http://schemas.openxmlformats.org/officeDocument/2006/relationships/hyperlink" Target="http://www.galileum-so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Nina Naumann</cp:lastModifiedBy>
  <cp:revision>31</cp:revision>
  <cp:lastPrinted>2016-11-03T10:36:00Z</cp:lastPrinted>
  <dcterms:created xsi:type="dcterms:W3CDTF">2013-11-14T21:01:00Z</dcterms:created>
  <dcterms:modified xsi:type="dcterms:W3CDTF">2016-11-17T10:01:00Z</dcterms:modified>
</cp:coreProperties>
</file>