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6E" w:rsidRPr="00B954CE" w:rsidRDefault="000370B8" w:rsidP="00B954CE">
      <w:pPr>
        <w:spacing w:line="360" w:lineRule="auto"/>
        <w:rPr>
          <w:b/>
        </w:rPr>
      </w:pPr>
      <w:r w:rsidRPr="00B954CE">
        <w:rPr>
          <w:b/>
        </w:rPr>
        <w:t>Presse</w:t>
      </w:r>
      <w:r w:rsidR="00BD5BEF" w:rsidRPr="00B954CE">
        <w:rPr>
          <w:b/>
        </w:rPr>
        <w:t>information</w:t>
      </w:r>
    </w:p>
    <w:p w:rsidR="00DF5F0E" w:rsidRDefault="00190E26" w:rsidP="00DF5F0E">
      <w:pPr>
        <w:spacing w:line="360" w:lineRule="auto"/>
        <w:rPr>
          <w:rFonts w:cs="Arial"/>
          <w:b/>
        </w:rPr>
      </w:pPr>
      <w:r>
        <w:rPr>
          <w:rFonts w:cs="Arial"/>
          <w:b/>
        </w:rPr>
        <w:t xml:space="preserve">Kabarettist Vince Ebert gibt </w:t>
      </w:r>
      <w:r w:rsidR="00771FA4">
        <w:rPr>
          <w:rFonts w:cs="Arial"/>
          <w:b/>
        </w:rPr>
        <w:t xml:space="preserve">am 27. September </w:t>
      </w:r>
      <w:r>
        <w:rPr>
          <w:rFonts w:cs="Arial"/>
          <w:b/>
        </w:rPr>
        <w:t>ein exklusives „Best of“ seines brandneuen Programms „Zukunft is the future“</w:t>
      </w:r>
      <w:r>
        <w:rPr>
          <w:rFonts w:cs="Arial"/>
          <w:b/>
        </w:rPr>
        <w:br/>
      </w:r>
      <w:r w:rsidRPr="00190E26">
        <w:rPr>
          <w:rFonts w:cs="Arial"/>
        </w:rPr>
        <w:t>Feierstunde zur Grundsteinlegung des Galileum Solingen</w:t>
      </w:r>
      <w:r w:rsidRPr="00190E26">
        <w:rPr>
          <w:rFonts w:cs="Arial"/>
        </w:rPr>
        <w:br/>
      </w:r>
      <w:r w:rsidR="00B954CE" w:rsidRPr="00B954CE">
        <w:rPr>
          <w:rFonts w:cs="Arial"/>
        </w:rPr>
        <w:br/>
        <w:t xml:space="preserve">Solingen, </w:t>
      </w:r>
      <w:r w:rsidR="00DF5F0E">
        <w:rPr>
          <w:rFonts w:cs="Arial"/>
        </w:rPr>
        <w:t>2</w:t>
      </w:r>
      <w:r w:rsidR="00187D6F">
        <w:rPr>
          <w:rFonts w:cs="Arial"/>
        </w:rPr>
        <w:t>0</w:t>
      </w:r>
      <w:r w:rsidR="00B954CE" w:rsidRPr="00B954CE">
        <w:rPr>
          <w:rFonts w:cs="Arial"/>
        </w:rPr>
        <w:t>.0</w:t>
      </w:r>
      <w:r w:rsidR="00DF5F0E">
        <w:rPr>
          <w:rFonts w:cs="Arial"/>
        </w:rPr>
        <w:t>9</w:t>
      </w:r>
      <w:r w:rsidR="00B954CE" w:rsidRPr="00B954CE">
        <w:rPr>
          <w:rFonts w:cs="Arial"/>
        </w:rPr>
        <w:t>.2016</w:t>
      </w:r>
      <w:r w:rsidR="00B954CE" w:rsidRPr="00B954CE">
        <w:rPr>
          <w:rFonts w:cs="Arial"/>
        </w:rPr>
        <w:tab/>
      </w:r>
      <w:r>
        <w:rPr>
          <w:rFonts w:cs="Arial"/>
          <w:b/>
        </w:rPr>
        <w:t xml:space="preserve">Galileum-Schirmherr Vince Ebert feiert am </w:t>
      </w:r>
      <w:r w:rsidR="00771FA4">
        <w:rPr>
          <w:rFonts w:cs="Arial"/>
          <w:b/>
        </w:rPr>
        <w:t xml:space="preserve">kommenden </w:t>
      </w:r>
      <w:r>
        <w:rPr>
          <w:rFonts w:cs="Arial"/>
          <w:b/>
        </w:rPr>
        <w:t xml:space="preserve">Wochenende mit „Zukunft is the future“ Premiere in Frankfurt – und ist </w:t>
      </w:r>
      <w:r w:rsidR="00F84ED0">
        <w:rPr>
          <w:rFonts w:cs="Arial"/>
          <w:b/>
        </w:rPr>
        <w:t xml:space="preserve">mit einem „Best of“ des Programms anlässlich der Feierstunde zur Grundsteinlegung </w:t>
      </w:r>
      <w:r w:rsidR="00F84ED0" w:rsidRPr="007C351E">
        <w:rPr>
          <w:rFonts w:cs="Arial"/>
          <w:b/>
        </w:rPr>
        <w:t xml:space="preserve">des Galileum drei Tage später zu Gast in Solingen. Karten für </w:t>
      </w:r>
      <w:r w:rsidR="00771FA4" w:rsidRPr="007C351E">
        <w:rPr>
          <w:rFonts w:cs="Arial"/>
          <w:b/>
        </w:rPr>
        <w:t>d</w:t>
      </w:r>
      <w:r w:rsidR="00F84ED0" w:rsidRPr="007C351E">
        <w:rPr>
          <w:rFonts w:cs="Arial"/>
          <w:b/>
        </w:rPr>
        <w:t xml:space="preserve">en kurzweiligen Abend </w:t>
      </w:r>
      <w:r w:rsidR="00771FA4" w:rsidRPr="007C351E">
        <w:rPr>
          <w:rFonts w:cs="Arial"/>
          <w:b/>
        </w:rPr>
        <w:t xml:space="preserve">sind noch verfügbar und </w:t>
      </w:r>
      <w:r w:rsidR="00F84ED0" w:rsidRPr="007C351E">
        <w:rPr>
          <w:rFonts w:cs="Arial"/>
          <w:b/>
        </w:rPr>
        <w:t>können für 15 Euro über www.solingen-live.de bestellt werden.</w:t>
      </w:r>
      <w:r w:rsidR="00771FA4" w:rsidRPr="007C351E">
        <w:rPr>
          <w:rFonts w:cs="Arial"/>
          <w:b/>
        </w:rPr>
        <w:t xml:space="preserve"> Der Eintritt fließt </w:t>
      </w:r>
      <w:r w:rsidR="0011369F" w:rsidRPr="007C351E">
        <w:rPr>
          <w:rFonts w:cs="Arial"/>
          <w:b/>
        </w:rPr>
        <w:t xml:space="preserve">komplett </w:t>
      </w:r>
      <w:r w:rsidR="00771FA4" w:rsidRPr="007C351E">
        <w:rPr>
          <w:rFonts w:cs="Arial"/>
          <w:b/>
        </w:rPr>
        <w:t xml:space="preserve">in die technische </w:t>
      </w:r>
      <w:r w:rsidR="00771FA4">
        <w:rPr>
          <w:rFonts w:cs="Arial"/>
          <w:b/>
        </w:rPr>
        <w:t>Ausstattung des Galileum Solingen.</w:t>
      </w:r>
    </w:p>
    <w:p w:rsidR="00182432" w:rsidRDefault="00190E26" w:rsidP="00182432">
      <w:pPr>
        <w:autoSpaceDE w:val="0"/>
        <w:autoSpaceDN w:val="0"/>
        <w:adjustRightInd w:val="0"/>
        <w:spacing w:after="0" w:line="360" w:lineRule="auto"/>
        <w:rPr>
          <w:rFonts w:cs="Lucida Sans Unicode"/>
          <w:b/>
        </w:rPr>
      </w:pPr>
      <w:r>
        <w:rPr>
          <w:rFonts w:cs="Lucida Sans Unicode"/>
          <w:b/>
        </w:rPr>
        <w:t>Die Eckdaten in Kürze:</w:t>
      </w:r>
    </w:p>
    <w:p w:rsidR="00190E26" w:rsidRDefault="00190E26" w:rsidP="00190E26">
      <w:pPr>
        <w:autoSpaceDE w:val="0"/>
        <w:autoSpaceDN w:val="0"/>
        <w:adjustRightInd w:val="0"/>
        <w:spacing w:after="0" w:line="360" w:lineRule="auto"/>
        <w:ind w:left="1410" w:hanging="1410"/>
      </w:pPr>
      <w:r w:rsidRPr="00496E71">
        <w:rPr>
          <w:b/>
        </w:rPr>
        <w:t>Was?</w:t>
      </w:r>
      <w:r w:rsidRPr="00496E71">
        <w:rPr>
          <w:b/>
        </w:rPr>
        <w:tab/>
      </w:r>
      <w:r>
        <w:tab/>
        <w:t>Feier zur Grundsteinlegung des Galileum Solingen – inkl. eines</w:t>
      </w:r>
      <w:r w:rsidR="00771FA4">
        <w:t xml:space="preserve"> einstündigen</w:t>
      </w:r>
      <w:r>
        <w:t xml:space="preserve"> „Best of“ des Programms „Zukunft is the future“ von Wissenschaftskabarettist Vince Ebert, Schirmherr des Galileum Solingen</w:t>
      </w:r>
    </w:p>
    <w:p w:rsidR="00190E26" w:rsidRDefault="00190E26" w:rsidP="00190E26">
      <w:pPr>
        <w:autoSpaceDE w:val="0"/>
        <w:autoSpaceDN w:val="0"/>
        <w:adjustRightInd w:val="0"/>
        <w:spacing w:after="0" w:line="360" w:lineRule="auto"/>
      </w:pPr>
      <w:r w:rsidRPr="00496E71">
        <w:rPr>
          <w:b/>
        </w:rPr>
        <w:t>Wann?</w:t>
      </w:r>
      <w:r w:rsidRPr="00496E71">
        <w:rPr>
          <w:b/>
        </w:rPr>
        <w:tab/>
      </w:r>
      <w:r>
        <w:tab/>
        <w:t>Dienstag, 27.09.2015, 20:00 Uhr</w:t>
      </w:r>
    </w:p>
    <w:p w:rsidR="00190E26" w:rsidRDefault="00190E26" w:rsidP="00190E26">
      <w:pPr>
        <w:autoSpaceDE w:val="0"/>
        <w:autoSpaceDN w:val="0"/>
        <w:adjustRightInd w:val="0"/>
        <w:spacing w:after="0" w:line="360" w:lineRule="auto"/>
      </w:pPr>
      <w:r w:rsidRPr="00496E71">
        <w:rPr>
          <w:b/>
        </w:rPr>
        <w:t>Wo?</w:t>
      </w:r>
      <w:r w:rsidRPr="00496E71">
        <w:rPr>
          <w:b/>
        </w:rPr>
        <w:tab/>
      </w:r>
      <w:r>
        <w:tab/>
        <w:t>Forum der Geschwister-Scholl-Schule Solingen-Ohligs, Querstraße 42</w:t>
      </w:r>
    </w:p>
    <w:p w:rsidR="00190E26" w:rsidRDefault="00190E26" w:rsidP="00190E26">
      <w:pPr>
        <w:autoSpaceDE w:val="0"/>
        <w:autoSpaceDN w:val="0"/>
        <w:adjustRightInd w:val="0"/>
        <w:spacing w:after="0" w:line="360" w:lineRule="auto"/>
        <w:ind w:left="1410" w:hanging="1410"/>
      </w:pPr>
      <w:r w:rsidRPr="00496E71">
        <w:rPr>
          <w:b/>
        </w:rPr>
        <w:t>Wie?</w:t>
      </w:r>
      <w:r>
        <w:tab/>
      </w:r>
      <w:r>
        <w:tab/>
        <w:t xml:space="preserve">Tickets zu 15,- EUR gibt es unter </w:t>
      </w:r>
      <w:hyperlink r:id="rId8" w:history="1">
        <w:r w:rsidRPr="006D3D2D">
          <w:rPr>
            <w:rStyle w:val="Hyperlink"/>
          </w:rPr>
          <w:t>www.solingen-live.de</w:t>
        </w:r>
      </w:hyperlink>
      <w:r>
        <w:t xml:space="preserve"> und an der Abendkasse</w:t>
      </w:r>
    </w:p>
    <w:p w:rsidR="00187D6F" w:rsidRDefault="00187D6F" w:rsidP="00182432">
      <w:pPr>
        <w:autoSpaceDE w:val="0"/>
        <w:autoSpaceDN w:val="0"/>
        <w:adjustRightInd w:val="0"/>
        <w:spacing w:after="0" w:line="360" w:lineRule="auto"/>
        <w:rPr>
          <w:rFonts w:cs="Lucida Sans Unicode"/>
        </w:rPr>
      </w:pPr>
    </w:p>
    <w:p w:rsidR="00771FA4" w:rsidRPr="00771FA4" w:rsidRDefault="00771FA4" w:rsidP="00771FA4">
      <w:pPr>
        <w:autoSpaceDE w:val="0"/>
        <w:autoSpaceDN w:val="0"/>
        <w:adjustRightInd w:val="0"/>
        <w:spacing w:after="0" w:line="360" w:lineRule="auto"/>
        <w:rPr>
          <w:rFonts w:cs="Lucida Sans Unicode"/>
          <w:b/>
        </w:rPr>
      </w:pPr>
      <w:r w:rsidRPr="00771FA4">
        <w:rPr>
          <w:rFonts w:cs="Lucida Sans Unicode"/>
          <w:b/>
        </w:rPr>
        <w:t>Zum Programm „Zukunft is the future“</w:t>
      </w:r>
    </w:p>
    <w:p w:rsidR="00771FA4" w:rsidRPr="00771FA4" w:rsidRDefault="00771FA4" w:rsidP="00771FA4">
      <w:pPr>
        <w:autoSpaceDE w:val="0"/>
        <w:autoSpaceDN w:val="0"/>
        <w:adjustRightInd w:val="0"/>
        <w:spacing w:after="0" w:line="360" w:lineRule="auto"/>
        <w:rPr>
          <w:rFonts w:cs="Lucida Sans Unicode"/>
        </w:rPr>
      </w:pPr>
      <w:r w:rsidRPr="00771FA4">
        <w:rPr>
          <w:rFonts w:cs="Lucida Sans Unicode"/>
        </w:rPr>
        <w:t>Unsere Welt verändert sich mit rasender Geschwindigkeit. Als Kinder glaubten wir an eine glorreiche Zukunft,</w:t>
      </w:r>
      <w:r>
        <w:rPr>
          <w:rFonts w:cs="Lucida Sans Unicode"/>
        </w:rPr>
        <w:t xml:space="preserve"> </w:t>
      </w:r>
      <w:r w:rsidRPr="00771FA4">
        <w:rPr>
          <w:rFonts w:cs="Lucida Sans Unicode"/>
        </w:rPr>
        <w:t>an den digitalen Reisewecker, das Dolomiti-Eis und Hoverboards. Heute kommunizieren wir über Uhren in Sekunden</w:t>
      </w:r>
      <w:r>
        <w:rPr>
          <w:rFonts w:cs="Lucida Sans Unicode"/>
        </w:rPr>
        <w:t xml:space="preserve"> </w:t>
      </w:r>
      <w:r w:rsidRPr="00771FA4">
        <w:rPr>
          <w:rFonts w:cs="Lucida Sans Unicode"/>
        </w:rPr>
        <w:t>mit Menschen auf anderen Kontinenten, essen in Algen gerollten rohen Fisch und Heino covert Rammstein.</w:t>
      </w:r>
      <w:r>
        <w:rPr>
          <w:rFonts w:cs="Lucida Sans Unicode"/>
        </w:rPr>
        <w:t xml:space="preserve"> </w:t>
      </w:r>
      <w:r w:rsidRPr="00771FA4">
        <w:rPr>
          <w:rFonts w:cs="Lucida Sans Unicode"/>
        </w:rPr>
        <w:t>Das war nicht vorauszusehen!!</w:t>
      </w:r>
    </w:p>
    <w:p w:rsidR="00771FA4" w:rsidRPr="00771FA4" w:rsidRDefault="00771FA4" w:rsidP="00771FA4">
      <w:pPr>
        <w:autoSpaceDE w:val="0"/>
        <w:autoSpaceDN w:val="0"/>
        <w:adjustRightInd w:val="0"/>
        <w:spacing w:after="0" w:line="360" w:lineRule="auto"/>
        <w:rPr>
          <w:rFonts w:cs="Lucida Sans Unicode"/>
        </w:rPr>
      </w:pPr>
      <w:r w:rsidRPr="00771FA4">
        <w:rPr>
          <w:rFonts w:cs="Lucida Sans Unicode"/>
        </w:rPr>
        <w:t>In seinem letzten Programm „Evolution“ schaute der Wissenschaftskabarettist Vince Ebert in die Vergangenheit</w:t>
      </w:r>
      <w:r>
        <w:rPr>
          <w:rFonts w:cs="Lucida Sans Unicode"/>
        </w:rPr>
        <w:t xml:space="preserve"> </w:t>
      </w:r>
      <w:r w:rsidRPr="00771FA4">
        <w:rPr>
          <w:rFonts w:cs="Lucida Sans Unicode"/>
        </w:rPr>
        <w:t>und zeigte uns, warum wir so sind, wie wir sind. In seinem neuen Programm wagt er einen Blick in die Zukunft.</w:t>
      </w:r>
      <w:r>
        <w:rPr>
          <w:rFonts w:cs="Lucida Sans Unicode"/>
        </w:rPr>
        <w:t xml:space="preserve"> </w:t>
      </w:r>
      <w:r w:rsidRPr="00771FA4">
        <w:rPr>
          <w:rFonts w:cs="Lucida Sans Unicode"/>
        </w:rPr>
        <w:t>Wie werden wir in 20 Jahren sein? Wann endlich kommt die Frauenquote im Vatikan? Oder wenigstens die UnisexToilette?</w:t>
      </w:r>
      <w:r>
        <w:rPr>
          <w:rFonts w:cs="Lucida Sans Unicode"/>
        </w:rPr>
        <w:t xml:space="preserve"> </w:t>
      </w:r>
      <w:r w:rsidRPr="00771FA4">
        <w:rPr>
          <w:rFonts w:cs="Lucida Sans Unicode"/>
        </w:rPr>
        <w:t>Kann die Erderwärmung durch Social Freezing verhindert werden? Und wieso sind fast alle Zukunftsprognosen</w:t>
      </w:r>
      <w:r>
        <w:rPr>
          <w:rFonts w:cs="Lucida Sans Unicode"/>
        </w:rPr>
        <w:t xml:space="preserve"> </w:t>
      </w:r>
      <w:r w:rsidRPr="00771FA4">
        <w:rPr>
          <w:rFonts w:cs="Lucida Sans Unicode"/>
        </w:rPr>
        <w:t>falsch? Wir fliegen heute nicht mit Rucksackraketen durch die Lüfte, haben keinen Warp-Antrieb und noch immer</w:t>
      </w:r>
      <w:r>
        <w:rPr>
          <w:rFonts w:cs="Lucida Sans Unicode"/>
        </w:rPr>
        <w:t xml:space="preserve"> </w:t>
      </w:r>
      <w:r w:rsidRPr="00771FA4">
        <w:rPr>
          <w:rFonts w:cs="Lucida Sans Unicode"/>
        </w:rPr>
        <w:t>kein Mittel gegen Krebs. Dafür die iWatch, keine Mauer mehr und eine Pille, die bei ihrer Einnahme eine Erektion</w:t>
      </w:r>
    </w:p>
    <w:p w:rsidR="00771FA4" w:rsidRPr="00771FA4" w:rsidRDefault="00771FA4" w:rsidP="00771FA4">
      <w:pPr>
        <w:autoSpaceDE w:val="0"/>
        <w:autoSpaceDN w:val="0"/>
        <w:adjustRightInd w:val="0"/>
        <w:spacing w:after="0" w:line="360" w:lineRule="auto"/>
        <w:rPr>
          <w:rFonts w:cs="Lucida Sans Unicode"/>
        </w:rPr>
      </w:pPr>
      <w:r w:rsidRPr="00771FA4">
        <w:rPr>
          <w:rFonts w:cs="Lucida Sans Unicode"/>
        </w:rPr>
        <w:t>verursacht. Ganz ehrlich, wer braucht da schon Rucksackraketen?</w:t>
      </w:r>
    </w:p>
    <w:p w:rsidR="00771FA4" w:rsidRPr="00771FA4" w:rsidRDefault="00771FA4" w:rsidP="00771FA4">
      <w:pPr>
        <w:autoSpaceDE w:val="0"/>
        <w:autoSpaceDN w:val="0"/>
        <w:adjustRightInd w:val="0"/>
        <w:spacing w:after="0" w:line="360" w:lineRule="auto"/>
        <w:rPr>
          <w:rFonts w:cs="Lucida Sans Unicode"/>
        </w:rPr>
      </w:pPr>
      <w:r w:rsidRPr="00771FA4">
        <w:rPr>
          <w:rFonts w:cs="Lucida Sans Unicode"/>
        </w:rPr>
        <w:t>Wie aber geht es weiter? Wird uns Youtube mit Katzenvideos in den Wahnsinn treiben? Ist es irgendwann möglich,</w:t>
      </w:r>
      <w:r>
        <w:rPr>
          <w:rFonts w:cs="Lucida Sans Unicode"/>
        </w:rPr>
        <w:t xml:space="preserve"> </w:t>
      </w:r>
      <w:r w:rsidRPr="00771FA4">
        <w:rPr>
          <w:rFonts w:cs="Lucida Sans Unicode"/>
        </w:rPr>
        <w:t xml:space="preserve">ohne Atomstrom die vielen Windräder anzutreiben? Gibt es in zehn Jahren </w:t>
      </w:r>
      <w:r w:rsidRPr="00771FA4">
        <w:rPr>
          <w:rFonts w:cs="Lucida Sans Unicode"/>
        </w:rPr>
        <w:lastRenderedPageBreak/>
        <w:t>vielleicht sogar künstliche Intelligenz?</w:t>
      </w:r>
      <w:r>
        <w:rPr>
          <w:rFonts w:cs="Lucida Sans Unicode"/>
        </w:rPr>
        <w:t xml:space="preserve"> </w:t>
      </w:r>
      <w:r w:rsidRPr="00771FA4">
        <w:rPr>
          <w:rFonts w:cs="Lucida Sans Unicode"/>
        </w:rPr>
        <w:t>Immerhin hat die Sache mit der künstlichen Dummheit ja schon recht gut geklappt.</w:t>
      </w:r>
    </w:p>
    <w:p w:rsidR="00771FA4" w:rsidRDefault="00771FA4" w:rsidP="00771FA4">
      <w:pPr>
        <w:autoSpaceDE w:val="0"/>
        <w:autoSpaceDN w:val="0"/>
        <w:adjustRightInd w:val="0"/>
        <w:spacing w:after="0" w:line="360" w:lineRule="auto"/>
        <w:rPr>
          <w:rFonts w:cs="Lucida Sans Unicode"/>
        </w:rPr>
      </w:pPr>
      <w:r w:rsidRPr="00771FA4">
        <w:rPr>
          <w:rFonts w:cs="Lucida Sans Unicode"/>
        </w:rPr>
        <w:t>In seinem neuen Programm widmet sich Vince Ebert den großen Themen der Zukunft: Arbeit, Leben, Sudoku</w:t>
      </w:r>
      <w:r>
        <w:rPr>
          <w:rFonts w:cs="Lucida Sans Unicode"/>
        </w:rPr>
        <w:t xml:space="preserve"> </w:t>
      </w:r>
      <w:r w:rsidRPr="00771FA4">
        <w:rPr>
          <w:rFonts w:cs="Lucida Sans Unicode"/>
        </w:rPr>
        <w:t xml:space="preserve">und Thermodynamik. Letztere besagt übrigens eindeutig, dass es mit unserem Universum </w:t>
      </w:r>
      <w:r>
        <w:rPr>
          <w:rFonts w:cs="Lucida Sans Unicode"/>
        </w:rPr>
        <w:t xml:space="preserve"> u</w:t>
      </w:r>
      <w:r w:rsidRPr="00771FA4">
        <w:rPr>
          <w:rFonts w:cs="Lucida Sans Unicode"/>
        </w:rPr>
        <w:t>naufhaltsam bergab</w:t>
      </w:r>
      <w:r>
        <w:rPr>
          <w:rFonts w:cs="Lucida Sans Unicode"/>
        </w:rPr>
        <w:t xml:space="preserve"> </w:t>
      </w:r>
      <w:r w:rsidRPr="00771FA4">
        <w:rPr>
          <w:rFonts w:cs="Lucida Sans Unicode"/>
        </w:rPr>
        <w:t>geht. Anderseits sagt sie auch: „Man kann den absoluten Nullpunkt niemals erreichen“. Egal, wie beschissen es</w:t>
      </w:r>
      <w:r>
        <w:rPr>
          <w:rFonts w:cs="Lucida Sans Unicode"/>
        </w:rPr>
        <w:t xml:space="preserve"> </w:t>
      </w:r>
      <w:r w:rsidRPr="00771FA4">
        <w:rPr>
          <w:rFonts w:cs="Lucida Sans Unicode"/>
        </w:rPr>
        <w:t>Dir also geht, es ist immer noch Luft nach unten. Und das ist doch schon mal eine tröstliche Botschaft.</w:t>
      </w:r>
      <w:r>
        <w:rPr>
          <w:rFonts w:cs="Lucida Sans Unicode"/>
        </w:rPr>
        <w:br/>
      </w:r>
      <w:r w:rsidRPr="00771FA4">
        <w:rPr>
          <w:rFonts w:cs="Lucida Sans Unicode"/>
        </w:rPr>
        <w:t>Live long and prosper. Zukunft is the future.</w:t>
      </w:r>
    </w:p>
    <w:p w:rsidR="00771FA4" w:rsidRDefault="00771FA4" w:rsidP="00182432">
      <w:pPr>
        <w:autoSpaceDE w:val="0"/>
        <w:autoSpaceDN w:val="0"/>
        <w:adjustRightInd w:val="0"/>
        <w:spacing w:after="0" w:line="360" w:lineRule="auto"/>
        <w:rPr>
          <w:rFonts w:cs="Lucida Sans Unicode"/>
        </w:rPr>
      </w:pPr>
    </w:p>
    <w:p w:rsidR="00187D6F" w:rsidRPr="00771FA4" w:rsidRDefault="00187D6F" w:rsidP="00182432">
      <w:pPr>
        <w:autoSpaceDE w:val="0"/>
        <w:autoSpaceDN w:val="0"/>
        <w:adjustRightInd w:val="0"/>
        <w:spacing w:after="0" w:line="360" w:lineRule="auto"/>
        <w:rPr>
          <w:rFonts w:cs="Lucida Sans Unicode"/>
          <w:b/>
        </w:rPr>
      </w:pPr>
      <w:r w:rsidRPr="00771FA4">
        <w:rPr>
          <w:rFonts w:cs="Lucida Sans Unicode"/>
          <w:b/>
        </w:rPr>
        <w:t>Bildmaterial zum Programm von Vince Ebert erhalten Sie unter:</w:t>
      </w:r>
    </w:p>
    <w:p w:rsidR="00187D6F" w:rsidRDefault="000376C6" w:rsidP="00182432">
      <w:pPr>
        <w:autoSpaceDE w:val="0"/>
        <w:autoSpaceDN w:val="0"/>
        <w:adjustRightInd w:val="0"/>
        <w:spacing w:after="0" w:line="360" w:lineRule="auto"/>
        <w:rPr>
          <w:rFonts w:cs="Lucida Sans Unicode"/>
        </w:rPr>
      </w:pPr>
      <w:hyperlink r:id="rId9" w:history="1">
        <w:r w:rsidR="00187D6F" w:rsidRPr="00C6138C">
          <w:rPr>
            <w:rStyle w:val="Hyperlink"/>
            <w:rFonts w:cs="Lucida Sans Unicode"/>
          </w:rPr>
          <w:t>http://www.vince-ebert.de/presse/</w:t>
        </w:r>
      </w:hyperlink>
    </w:p>
    <w:p w:rsidR="00187D6F" w:rsidRDefault="00187D6F" w:rsidP="00182432">
      <w:pPr>
        <w:autoSpaceDE w:val="0"/>
        <w:autoSpaceDN w:val="0"/>
        <w:adjustRightInd w:val="0"/>
        <w:spacing w:after="0" w:line="360" w:lineRule="auto"/>
        <w:rPr>
          <w:rFonts w:cs="Lucida Sans Unicode"/>
        </w:rPr>
      </w:pPr>
    </w:p>
    <w:p w:rsidR="00CE6081" w:rsidRPr="00B954CE" w:rsidRDefault="00CE6081" w:rsidP="00B954CE">
      <w:pPr>
        <w:spacing w:line="360" w:lineRule="auto"/>
      </w:pPr>
      <w:r w:rsidRPr="00B954CE">
        <w:rPr>
          <w:rFonts w:cs="Lucida Sans Unicode"/>
          <w:b/>
        </w:rPr>
        <w:t>Was ist das Galileum Solingen?</w:t>
      </w:r>
      <w:r w:rsidRPr="00B954CE">
        <w:rPr>
          <w:rFonts w:cs="Lucida Sans Unicode"/>
          <w:b/>
        </w:rPr>
        <w:br/>
      </w:r>
      <w:r w:rsidRPr="00B954CE">
        <w:t xml:space="preserve">Mit dem Galileum Solingen entsteht im </w:t>
      </w:r>
      <w:r w:rsidR="00A260B5" w:rsidRPr="00B954CE">
        <w:t>stillgelegten</w:t>
      </w:r>
      <w:r w:rsidRPr="00B954CE">
        <w:t xml:space="preserve"> Kugelgasbehälter in Solingen-Ohligs eine interaktive Erlebniswelt aus Planetarium und Sternwarte. Im Planetarium wird der Sternenhimmel unabhängig von Tageszeit, Wetter und allen Umweltbedingungen</w:t>
      </w:r>
      <w:r w:rsidR="005F0C1B" w:rsidRPr="00B954CE">
        <w:t xml:space="preserve"> live</w:t>
      </w:r>
      <w:r w:rsidRPr="00B954CE">
        <w:t xml:space="preserve"> in die Kuppel projiziert, in der Sternwarte können kleine und große Besucher in klaren Nächten den Sternenhimmel erkunden. Die Gesamtkosten für den Bau des Galileum Solingen betragen 6,3 Millionen Euro. Der Großteil davon,   </w:t>
      </w:r>
      <w:r w:rsidR="005F0C1B" w:rsidRPr="00B954CE">
        <w:t>über</w:t>
      </w:r>
      <w:r w:rsidRPr="00B954CE">
        <w:t xml:space="preserve"> 4 Millionen Euro, wird durch Städtebauförderungsmittel des Landes  NRW finanziert. Einen weiteren Teil bestreitet </w:t>
      </w:r>
      <w:r w:rsidRPr="007C351E">
        <w:t xml:space="preserve">die Walter-Horn-Gesellschaft e. V. aus Spenden und Einnahmen aus Sponsoringmaßnahmen. </w:t>
      </w:r>
      <w:r w:rsidR="0011369F" w:rsidRPr="007C351E">
        <w:t xml:space="preserve">Ende </w:t>
      </w:r>
      <w:r w:rsidR="005F0C1B" w:rsidRPr="007C351E">
        <w:t>2017</w:t>
      </w:r>
      <w:r w:rsidRPr="007C351E">
        <w:t xml:space="preserve"> soll </w:t>
      </w:r>
      <w:r w:rsidRPr="00B954CE">
        <w:t>das Galileum Solingen eröffnen.</w:t>
      </w:r>
    </w:p>
    <w:p w:rsidR="00A260B5" w:rsidRPr="00B954CE" w:rsidRDefault="00CE6081" w:rsidP="00B954CE">
      <w:pPr>
        <w:pStyle w:val="Fuzeile"/>
        <w:tabs>
          <w:tab w:val="right" w:pos="4111"/>
        </w:tabs>
        <w:spacing w:line="360" w:lineRule="auto"/>
        <w:rPr>
          <w:b/>
          <w:sz w:val="18"/>
          <w:szCs w:val="18"/>
        </w:rPr>
      </w:pPr>
      <w:r w:rsidRPr="00B954CE">
        <w:rPr>
          <w:b/>
          <w:sz w:val="18"/>
          <w:szCs w:val="18"/>
        </w:rPr>
        <w:t>Pressekontakt</w:t>
      </w:r>
    </w:p>
    <w:p w:rsidR="001F1898" w:rsidRPr="00B954CE" w:rsidRDefault="00CE6081" w:rsidP="00190E26">
      <w:pPr>
        <w:pStyle w:val="Fuzeile"/>
        <w:tabs>
          <w:tab w:val="right" w:pos="4111"/>
        </w:tabs>
        <w:spacing w:line="360" w:lineRule="auto"/>
      </w:pPr>
      <w:r w:rsidRPr="00B954CE">
        <w:rPr>
          <w:b/>
          <w:sz w:val="18"/>
          <w:szCs w:val="18"/>
        </w:rPr>
        <w:br/>
      </w:r>
      <w:r w:rsidRPr="00B954CE">
        <w:rPr>
          <w:sz w:val="18"/>
          <w:szCs w:val="18"/>
        </w:rPr>
        <w:t>Walter- Horn-Gesellschaft e.V.</w:t>
      </w:r>
      <w:r w:rsidRPr="00B954CE">
        <w:rPr>
          <w:sz w:val="18"/>
          <w:szCs w:val="18"/>
        </w:rPr>
        <w:tab/>
      </w:r>
      <w:r w:rsidRPr="00B954CE">
        <w:rPr>
          <w:sz w:val="18"/>
          <w:szCs w:val="18"/>
        </w:rPr>
        <w:tab/>
        <w:t>CGW GmbH</w:t>
      </w:r>
      <w:r w:rsidRPr="00B954CE">
        <w:rPr>
          <w:sz w:val="18"/>
          <w:szCs w:val="18"/>
        </w:rPr>
        <w:tab/>
      </w:r>
      <w:r w:rsidRPr="00B954CE">
        <w:rPr>
          <w:sz w:val="18"/>
          <w:szCs w:val="18"/>
        </w:rPr>
        <w:br/>
        <w:t>c/o Sternwarte Solingen</w:t>
      </w:r>
      <w:r w:rsidRPr="00B954CE">
        <w:rPr>
          <w:sz w:val="18"/>
          <w:szCs w:val="18"/>
        </w:rPr>
        <w:br/>
        <w:t>Dr. Frank Lungenstraß</w:t>
      </w:r>
      <w:r w:rsidRPr="00B954CE">
        <w:rPr>
          <w:sz w:val="18"/>
          <w:szCs w:val="18"/>
        </w:rPr>
        <w:tab/>
      </w:r>
      <w:r w:rsidR="00DF5F0E">
        <w:rPr>
          <w:sz w:val="18"/>
          <w:szCs w:val="18"/>
        </w:rPr>
        <w:tab/>
      </w:r>
      <w:r w:rsidR="00581D4D">
        <w:rPr>
          <w:sz w:val="18"/>
          <w:szCs w:val="18"/>
        </w:rPr>
        <w:t>Christina Guth</w:t>
      </w:r>
      <w:r w:rsidRPr="00B954CE">
        <w:rPr>
          <w:sz w:val="18"/>
          <w:szCs w:val="18"/>
        </w:rPr>
        <w:br/>
        <w:t>Sternstraße 5</w:t>
      </w:r>
      <w:r w:rsidRPr="00B954CE">
        <w:rPr>
          <w:sz w:val="18"/>
          <w:szCs w:val="18"/>
        </w:rPr>
        <w:tab/>
      </w:r>
      <w:r w:rsidRPr="00B954CE">
        <w:rPr>
          <w:sz w:val="18"/>
          <w:szCs w:val="18"/>
        </w:rPr>
        <w:tab/>
        <w:t>Oberbenrader Str. 51</w:t>
      </w:r>
      <w:r w:rsidRPr="00B954CE">
        <w:rPr>
          <w:sz w:val="18"/>
          <w:szCs w:val="18"/>
        </w:rPr>
        <w:br/>
        <w:t>42719 Solingen</w:t>
      </w:r>
      <w:r w:rsidRPr="00B954CE">
        <w:rPr>
          <w:sz w:val="18"/>
          <w:szCs w:val="18"/>
        </w:rPr>
        <w:tab/>
      </w:r>
      <w:r w:rsidRPr="00B954CE">
        <w:rPr>
          <w:sz w:val="18"/>
          <w:szCs w:val="18"/>
        </w:rPr>
        <w:tab/>
        <w:t>47804 Krefeld</w:t>
      </w:r>
      <w:r w:rsidRPr="00B954CE">
        <w:rPr>
          <w:sz w:val="18"/>
          <w:szCs w:val="18"/>
        </w:rPr>
        <w:br/>
      </w:r>
      <w:hyperlink r:id="rId10" w:history="1">
        <w:r w:rsidRPr="00B954CE">
          <w:rPr>
            <w:rStyle w:val="Hyperlink"/>
            <w:color w:val="auto"/>
            <w:sz w:val="18"/>
            <w:szCs w:val="18"/>
            <w:u w:val="none"/>
          </w:rPr>
          <w:t>lungenstrass@sternwarte-solingen.de</w:t>
        </w:r>
      </w:hyperlink>
      <w:r w:rsidRPr="00B954CE">
        <w:tab/>
      </w:r>
      <w:r w:rsidRPr="00B954CE">
        <w:tab/>
      </w:r>
      <w:r w:rsidR="00581D4D">
        <w:rPr>
          <w:sz w:val="18"/>
          <w:szCs w:val="18"/>
        </w:rPr>
        <w:t>c.guth</w:t>
      </w:r>
      <w:r w:rsidR="007C351E" w:rsidRPr="007C351E">
        <w:rPr>
          <w:sz w:val="18"/>
          <w:szCs w:val="18"/>
        </w:rPr>
        <w:t>@c-g-w.net</w:t>
      </w:r>
      <w:r w:rsidRPr="00B954CE">
        <w:rPr>
          <w:sz w:val="18"/>
          <w:szCs w:val="18"/>
        </w:rPr>
        <w:tab/>
      </w:r>
      <w:r w:rsidRPr="00B954CE">
        <w:rPr>
          <w:sz w:val="18"/>
          <w:szCs w:val="18"/>
        </w:rPr>
        <w:br/>
      </w:r>
      <w:hyperlink r:id="rId11" w:history="1">
        <w:r w:rsidR="007C351E" w:rsidRPr="003F4B0B">
          <w:rPr>
            <w:rStyle w:val="Hyperlink"/>
            <w:sz w:val="18"/>
            <w:szCs w:val="18"/>
          </w:rPr>
          <w:t>www.sternwarte-solingen.de</w:t>
        </w:r>
      </w:hyperlink>
      <w:r w:rsidRPr="00B954CE">
        <w:br/>
      </w:r>
      <w:hyperlink r:id="rId12" w:history="1">
        <w:r w:rsidRPr="00B954CE">
          <w:rPr>
            <w:rStyle w:val="Hyperlink"/>
            <w:color w:val="auto"/>
            <w:sz w:val="18"/>
            <w:szCs w:val="18"/>
            <w:u w:val="none"/>
          </w:rPr>
          <w:t>www.galileum-solingen.de</w:t>
        </w:r>
      </w:hyperlink>
      <w:r w:rsidRPr="00B954CE">
        <w:rPr>
          <w:sz w:val="18"/>
          <w:szCs w:val="18"/>
        </w:rPr>
        <w:tab/>
      </w:r>
      <w:r w:rsidRPr="00B954CE">
        <w:rPr>
          <w:sz w:val="18"/>
          <w:szCs w:val="18"/>
        </w:rPr>
        <w:tab/>
        <w:t>Tel: 02151-36805-</w:t>
      </w:r>
      <w:r w:rsidR="00581D4D">
        <w:rPr>
          <w:sz w:val="18"/>
          <w:szCs w:val="18"/>
        </w:rPr>
        <w:t>1</w:t>
      </w:r>
      <w:r w:rsidR="0003497B">
        <w:rPr>
          <w:sz w:val="18"/>
          <w:szCs w:val="18"/>
        </w:rPr>
        <w:t>1</w:t>
      </w:r>
      <w:bookmarkStart w:id="0" w:name="_GoBack"/>
      <w:bookmarkEnd w:id="0"/>
    </w:p>
    <w:sectPr w:rsidR="001F1898" w:rsidRPr="00B954CE" w:rsidSect="008352F7">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C6" w:rsidRDefault="000376C6" w:rsidP="004F7468">
      <w:pPr>
        <w:spacing w:after="0" w:line="240" w:lineRule="auto"/>
      </w:pPr>
      <w:r>
        <w:separator/>
      </w:r>
    </w:p>
  </w:endnote>
  <w:endnote w:type="continuationSeparator" w:id="0">
    <w:p w:rsidR="000376C6" w:rsidRDefault="000376C6" w:rsidP="004F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C6" w:rsidRDefault="000376C6" w:rsidP="004F7468">
      <w:pPr>
        <w:spacing w:after="0" w:line="240" w:lineRule="auto"/>
      </w:pPr>
      <w:r>
        <w:separator/>
      </w:r>
    </w:p>
  </w:footnote>
  <w:footnote w:type="continuationSeparator" w:id="0">
    <w:p w:rsidR="000376C6" w:rsidRDefault="000376C6" w:rsidP="004F7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FF" w:rsidRDefault="004833FF" w:rsidP="008C3E13">
    <w:pPr>
      <w:pStyle w:val="Kopfzeile"/>
      <w:jc w:val="right"/>
    </w:pPr>
    <w:r>
      <w:tab/>
    </w:r>
    <w:r>
      <w:tab/>
    </w:r>
    <w:r w:rsidR="008C3E13">
      <w:rPr>
        <w:noProof/>
      </w:rPr>
      <w:drawing>
        <wp:inline distT="0" distB="0" distL="0" distR="0" wp14:anchorId="75F4474F" wp14:editId="37609E02">
          <wp:extent cx="1786085" cy="442584"/>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ileum_im_Stadtwerke-Park_cmyk.png"/>
                  <pic:cNvPicPr/>
                </pic:nvPicPr>
                <pic:blipFill>
                  <a:blip r:embed="rId1">
                    <a:extLst>
                      <a:ext uri="{28A0092B-C50C-407E-A947-70E740481C1C}">
                        <a14:useLocalDpi xmlns:a14="http://schemas.microsoft.com/office/drawing/2010/main" val="0"/>
                      </a:ext>
                    </a:extLst>
                  </a:blip>
                  <a:stretch>
                    <a:fillRect/>
                  </a:stretch>
                </pic:blipFill>
                <pic:spPr>
                  <a:xfrm>
                    <a:off x="0" y="0"/>
                    <a:ext cx="1803217" cy="4468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736D4"/>
    <w:multiLevelType w:val="hybridMultilevel"/>
    <w:tmpl w:val="55725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B8"/>
    <w:rsid w:val="00000F45"/>
    <w:rsid w:val="0001417A"/>
    <w:rsid w:val="0003002F"/>
    <w:rsid w:val="0003497B"/>
    <w:rsid w:val="000370B8"/>
    <w:rsid w:val="000376C6"/>
    <w:rsid w:val="00047AEE"/>
    <w:rsid w:val="00050097"/>
    <w:rsid w:val="00082264"/>
    <w:rsid w:val="00084F9A"/>
    <w:rsid w:val="00085A58"/>
    <w:rsid w:val="00087974"/>
    <w:rsid w:val="000A3074"/>
    <w:rsid w:val="000C1D53"/>
    <w:rsid w:val="000C5A55"/>
    <w:rsid w:val="000D0E09"/>
    <w:rsid w:val="000E3287"/>
    <w:rsid w:val="000F29A0"/>
    <w:rsid w:val="000F2AD1"/>
    <w:rsid w:val="00101C37"/>
    <w:rsid w:val="00103D3F"/>
    <w:rsid w:val="00111844"/>
    <w:rsid w:val="0011369F"/>
    <w:rsid w:val="0011465E"/>
    <w:rsid w:val="00115BC3"/>
    <w:rsid w:val="001169E8"/>
    <w:rsid w:val="00120273"/>
    <w:rsid w:val="001218D3"/>
    <w:rsid w:val="001240DF"/>
    <w:rsid w:val="001375F1"/>
    <w:rsid w:val="00137C56"/>
    <w:rsid w:val="00160306"/>
    <w:rsid w:val="001634A0"/>
    <w:rsid w:val="00174EC7"/>
    <w:rsid w:val="00182432"/>
    <w:rsid w:val="001874E4"/>
    <w:rsid w:val="00187D6F"/>
    <w:rsid w:val="00190E26"/>
    <w:rsid w:val="001A4A27"/>
    <w:rsid w:val="001C5D88"/>
    <w:rsid w:val="001C5E97"/>
    <w:rsid w:val="001D34D8"/>
    <w:rsid w:val="001E7059"/>
    <w:rsid w:val="001F1898"/>
    <w:rsid w:val="001F3C86"/>
    <w:rsid w:val="001F5A63"/>
    <w:rsid w:val="002023C3"/>
    <w:rsid w:val="00202719"/>
    <w:rsid w:val="0020698C"/>
    <w:rsid w:val="00207E2C"/>
    <w:rsid w:val="002163C1"/>
    <w:rsid w:val="00222F5F"/>
    <w:rsid w:val="00223231"/>
    <w:rsid w:val="0022455B"/>
    <w:rsid w:val="00230233"/>
    <w:rsid w:val="00257395"/>
    <w:rsid w:val="002714DD"/>
    <w:rsid w:val="002750CC"/>
    <w:rsid w:val="0029736E"/>
    <w:rsid w:val="002A07B2"/>
    <w:rsid w:val="002A3F4D"/>
    <w:rsid w:val="002D5A7F"/>
    <w:rsid w:val="002E1F18"/>
    <w:rsid w:val="002F22C4"/>
    <w:rsid w:val="003001DA"/>
    <w:rsid w:val="00300A13"/>
    <w:rsid w:val="00301A0A"/>
    <w:rsid w:val="003145E4"/>
    <w:rsid w:val="0031532F"/>
    <w:rsid w:val="0032313C"/>
    <w:rsid w:val="003254CD"/>
    <w:rsid w:val="0032756A"/>
    <w:rsid w:val="00331097"/>
    <w:rsid w:val="00332730"/>
    <w:rsid w:val="00340E4B"/>
    <w:rsid w:val="0034529D"/>
    <w:rsid w:val="00346CDF"/>
    <w:rsid w:val="003521D9"/>
    <w:rsid w:val="003624D5"/>
    <w:rsid w:val="00365EE3"/>
    <w:rsid w:val="00370FF5"/>
    <w:rsid w:val="00375B55"/>
    <w:rsid w:val="00385BD9"/>
    <w:rsid w:val="003A00B9"/>
    <w:rsid w:val="003A65DC"/>
    <w:rsid w:val="003C41D4"/>
    <w:rsid w:val="003C79D7"/>
    <w:rsid w:val="003D2743"/>
    <w:rsid w:val="003E60A3"/>
    <w:rsid w:val="003F0817"/>
    <w:rsid w:val="003F11A1"/>
    <w:rsid w:val="00405BA3"/>
    <w:rsid w:val="00416F98"/>
    <w:rsid w:val="00427239"/>
    <w:rsid w:val="00431E58"/>
    <w:rsid w:val="0043452C"/>
    <w:rsid w:val="0044330F"/>
    <w:rsid w:val="00450C8A"/>
    <w:rsid w:val="00462E90"/>
    <w:rsid w:val="0046439A"/>
    <w:rsid w:val="004762A9"/>
    <w:rsid w:val="00481E20"/>
    <w:rsid w:val="004833FF"/>
    <w:rsid w:val="004933FE"/>
    <w:rsid w:val="00496EB1"/>
    <w:rsid w:val="004C5503"/>
    <w:rsid w:val="004C6C2B"/>
    <w:rsid w:val="004D2E34"/>
    <w:rsid w:val="004D79EE"/>
    <w:rsid w:val="004E09E6"/>
    <w:rsid w:val="004E6162"/>
    <w:rsid w:val="004F7468"/>
    <w:rsid w:val="00510D9C"/>
    <w:rsid w:val="00515E7C"/>
    <w:rsid w:val="00517D65"/>
    <w:rsid w:val="00531C88"/>
    <w:rsid w:val="00531D65"/>
    <w:rsid w:val="00535CD5"/>
    <w:rsid w:val="00557281"/>
    <w:rsid w:val="0056146D"/>
    <w:rsid w:val="00577A0E"/>
    <w:rsid w:val="00581D4D"/>
    <w:rsid w:val="005830CB"/>
    <w:rsid w:val="005836EB"/>
    <w:rsid w:val="00585587"/>
    <w:rsid w:val="005870A1"/>
    <w:rsid w:val="005935BF"/>
    <w:rsid w:val="005A06D5"/>
    <w:rsid w:val="005A220A"/>
    <w:rsid w:val="005A226E"/>
    <w:rsid w:val="005B3412"/>
    <w:rsid w:val="005C5D0D"/>
    <w:rsid w:val="005C72EA"/>
    <w:rsid w:val="005F0C1B"/>
    <w:rsid w:val="005F6318"/>
    <w:rsid w:val="00602F59"/>
    <w:rsid w:val="006064FC"/>
    <w:rsid w:val="006070C6"/>
    <w:rsid w:val="006072E2"/>
    <w:rsid w:val="00610637"/>
    <w:rsid w:val="006131B8"/>
    <w:rsid w:val="00620451"/>
    <w:rsid w:val="00635F9F"/>
    <w:rsid w:val="00653266"/>
    <w:rsid w:val="00654E9D"/>
    <w:rsid w:val="00656E50"/>
    <w:rsid w:val="006708CD"/>
    <w:rsid w:val="00675B59"/>
    <w:rsid w:val="00694482"/>
    <w:rsid w:val="006A6D39"/>
    <w:rsid w:val="006D2560"/>
    <w:rsid w:val="006D37D5"/>
    <w:rsid w:val="006D5735"/>
    <w:rsid w:val="006E5671"/>
    <w:rsid w:val="006F5BDE"/>
    <w:rsid w:val="00700236"/>
    <w:rsid w:val="00712523"/>
    <w:rsid w:val="00713AEE"/>
    <w:rsid w:val="00742977"/>
    <w:rsid w:val="00744ACC"/>
    <w:rsid w:val="007632A3"/>
    <w:rsid w:val="00763BA2"/>
    <w:rsid w:val="007653C1"/>
    <w:rsid w:val="00771FA4"/>
    <w:rsid w:val="0079347B"/>
    <w:rsid w:val="007A1691"/>
    <w:rsid w:val="007B1A91"/>
    <w:rsid w:val="007C351E"/>
    <w:rsid w:val="007C44CF"/>
    <w:rsid w:val="007D4BC4"/>
    <w:rsid w:val="007E0AD5"/>
    <w:rsid w:val="00804F73"/>
    <w:rsid w:val="00810E50"/>
    <w:rsid w:val="00811CF1"/>
    <w:rsid w:val="00815E08"/>
    <w:rsid w:val="00816076"/>
    <w:rsid w:val="00823923"/>
    <w:rsid w:val="0082582E"/>
    <w:rsid w:val="00834287"/>
    <w:rsid w:val="008352F7"/>
    <w:rsid w:val="00835364"/>
    <w:rsid w:val="00836E94"/>
    <w:rsid w:val="008472F2"/>
    <w:rsid w:val="0086409D"/>
    <w:rsid w:val="0087082A"/>
    <w:rsid w:val="00876B10"/>
    <w:rsid w:val="00884632"/>
    <w:rsid w:val="00890F9D"/>
    <w:rsid w:val="008A2AE7"/>
    <w:rsid w:val="008A42A2"/>
    <w:rsid w:val="008A4719"/>
    <w:rsid w:val="008C2296"/>
    <w:rsid w:val="008C3E13"/>
    <w:rsid w:val="008D42CB"/>
    <w:rsid w:val="008F6366"/>
    <w:rsid w:val="009204DB"/>
    <w:rsid w:val="0094086E"/>
    <w:rsid w:val="009410FA"/>
    <w:rsid w:val="00942E5E"/>
    <w:rsid w:val="00951716"/>
    <w:rsid w:val="00955534"/>
    <w:rsid w:val="0097597E"/>
    <w:rsid w:val="00986137"/>
    <w:rsid w:val="009922E8"/>
    <w:rsid w:val="00993D62"/>
    <w:rsid w:val="00995D6F"/>
    <w:rsid w:val="009A0F8C"/>
    <w:rsid w:val="009A6ACE"/>
    <w:rsid w:val="009B0E21"/>
    <w:rsid w:val="009B4A88"/>
    <w:rsid w:val="009B67FE"/>
    <w:rsid w:val="009C3677"/>
    <w:rsid w:val="009D7CA6"/>
    <w:rsid w:val="009E3521"/>
    <w:rsid w:val="009E768B"/>
    <w:rsid w:val="009E7B86"/>
    <w:rsid w:val="009F7338"/>
    <w:rsid w:val="00A15F97"/>
    <w:rsid w:val="00A17E46"/>
    <w:rsid w:val="00A260B5"/>
    <w:rsid w:val="00A669F4"/>
    <w:rsid w:val="00A74580"/>
    <w:rsid w:val="00AA74B2"/>
    <w:rsid w:val="00AB6526"/>
    <w:rsid w:val="00AC2E4B"/>
    <w:rsid w:val="00AC36AC"/>
    <w:rsid w:val="00AC5DBB"/>
    <w:rsid w:val="00AD1B52"/>
    <w:rsid w:val="00AD2E46"/>
    <w:rsid w:val="00AD53D5"/>
    <w:rsid w:val="00AE3196"/>
    <w:rsid w:val="00AE7420"/>
    <w:rsid w:val="00AE7AC2"/>
    <w:rsid w:val="00AE7DFF"/>
    <w:rsid w:val="00AF7F09"/>
    <w:rsid w:val="00B11DA8"/>
    <w:rsid w:val="00B1343B"/>
    <w:rsid w:val="00B35AC3"/>
    <w:rsid w:val="00B407BF"/>
    <w:rsid w:val="00B41DBD"/>
    <w:rsid w:val="00B621CB"/>
    <w:rsid w:val="00B63B20"/>
    <w:rsid w:val="00B65B79"/>
    <w:rsid w:val="00B66060"/>
    <w:rsid w:val="00B6738B"/>
    <w:rsid w:val="00B67B76"/>
    <w:rsid w:val="00B824D1"/>
    <w:rsid w:val="00B85A8A"/>
    <w:rsid w:val="00B954CE"/>
    <w:rsid w:val="00BD0AA7"/>
    <w:rsid w:val="00BD5BEF"/>
    <w:rsid w:val="00BD7F86"/>
    <w:rsid w:val="00BF039C"/>
    <w:rsid w:val="00C05CB4"/>
    <w:rsid w:val="00C15C69"/>
    <w:rsid w:val="00C16B9A"/>
    <w:rsid w:val="00C3177F"/>
    <w:rsid w:val="00C36A24"/>
    <w:rsid w:val="00C43935"/>
    <w:rsid w:val="00C43E08"/>
    <w:rsid w:val="00C44118"/>
    <w:rsid w:val="00C453DC"/>
    <w:rsid w:val="00C55550"/>
    <w:rsid w:val="00C66DB3"/>
    <w:rsid w:val="00C73D28"/>
    <w:rsid w:val="00C805F7"/>
    <w:rsid w:val="00CA5F33"/>
    <w:rsid w:val="00CA7A4B"/>
    <w:rsid w:val="00CB5D18"/>
    <w:rsid w:val="00CB641D"/>
    <w:rsid w:val="00CC31C4"/>
    <w:rsid w:val="00CD30F9"/>
    <w:rsid w:val="00CD4654"/>
    <w:rsid w:val="00CD6E19"/>
    <w:rsid w:val="00CE445F"/>
    <w:rsid w:val="00CE6081"/>
    <w:rsid w:val="00CE76A3"/>
    <w:rsid w:val="00CF4B6A"/>
    <w:rsid w:val="00D13582"/>
    <w:rsid w:val="00D1375B"/>
    <w:rsid w:val="00D17ED6"/>
    <w:rsid w:val="00D24483"/>
    <w:rsid w:val="00D30F35"/>
    <w:rsid w:val="00D70D1E"/>
    <w:rsid w:val="00D72FE9"/>
    <w:rsid w:val="00DB11D1"/>
    <w:rsid w:val="00DC29FE"/>
    <w:rsid w:val="00DD051D"/>
    <w:rsid w:val="00DD67A8"/>
    <w:rsid w:val="00DF5F0E"/>
    <w:rsid w:val="00E0392D"/>
    <w:rsid w:val="00E04D68"/>
    <w:rsid w:val="00E05529"/>
    <w:rsid w:val="00E35C02"/>
    <w:rsid w:val="00E35F74"/>
    <w:rsid w:val="00E37CC6"/>
    <w:rsid w:val="00E43F68"/>
    <w:rsid w:val="00E46F65"/>
    <w:rsid w:val="00E55050"/>
    <w:rsid w:val="00E636E5"/>
    <w:rsid w:val="00E64C96"/>
    <w:rsid w:val="00E72FBD"/>
    <w:rsid w:val="00E91B8B"/>
    <w:rsid w:val="00E94A4A"/>
    <w:rsid w:val="00E96DC5"/>
    <w:rsid w:val="00EA78A6"/>
    <w:rsid w:val="00EB5BE5"/>
    <w:rsid w:val="00EC0AA1"/>
    <w:rsid w:val="00ED3DFF"/>
    <w:rsid w:val="00EE2B01"/>
    <w:rsid w:val="00EF05AE"/>
    <w:rsid w:val="00F07E77"/>
    <w:rsid w:val="00F30274"/>
    <w:rsid w:val="00F37798"/>
    <w:rsid w:val="00F427D0"/>
    <w:rsid w:val="00F4323C"/>
    <w:rsid w:val="00F6279D"/>
    <w:rsid w:val="00F67E6C"/>
    <w:rsid w:val="00F7133E"/>
    <w:rsid w:val="00F8386F"/>
    <w:rsid w:val="00F84ED0"/>
    <w:rsid w:val="00F8537F"/>
    <w:rsid w:val="00FB71D3"/>
    <w:rsid w:val="00FC3619"/>
    <w:rsid w:val="00FD37EF"/>
    <w:rsid w:val="00FD3B59"/>
    <w:rsid w:val="00FE4CE4"/>
    <w:rsid w:val="00FF6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468"/>
  </w:style>
  <w:style w:type="paragraph" w:styleId="Fuzeile">
    <w:name w:val="footer"/>
    <w:basedOn w:val="Standard"/>
    <w:link w:val="FuzeileZchn"/>
    <w:uiPriority w:val="99"/>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 w:type="paragraph" w:styleId="Listenabsatz">
    <w:name w:val="List Paragraph"/>
    <w:basedOn w:val="Standard"/>
    <w:uiPriority w:val="34"/>
    <w:qFormat/>
    <w:rsid w:val="00174EC7"/>
    <w:pPr>
      <w:ind w:left="720"/>
      <w:contextualSpacing/>
    </w:pPr>
    <w:rPr>
      <w:rFonts w:ascii="Calibri" w:eastAsia="Times New Roman" w:hAnsi="Calibri" w:cs="Times New Roman"/>
    </w:rPr>
  </w:style>
  <w:style w:type="character" w:styleId="Kommentarzeichen">
    <w:name w:val="annotation reference"/>
    <w:basedOn w:val="Absatz-Standardschriftart"/>
    <w:uiPriority w:val="99"/>
    <w:semiHidden/>
    <w:unhideWhenUsed/>
    <w:rsid w:val="005C5D0D"/>
    <w:rPr>
      <w:sz w:val="16"/>
      <w:szCs w:val="16"/>
    </w:rPr>
  </w:style>
  <w:style w:type="paragraph" w:styleId="Kommentartext">
    <w:name w:val="annotation text"/>
    <w:basedOn w:val="Standard"/>
    <w:link w:val="KommentartextZchn"/>
    <w:uiPriority w:val="99"/>
    <w:semiHidden/>
    <w:unhideWhenUsed/>
    <w:rsid w:val="005C5D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5D0D"/>
    <w:rPr>
      <w:sz w:val="20"/>
      <w:szCs w:val="20"/>
    </w:rPr>
  </w:style>
  <w:style w:type="paragraph" w:styleId="Kommentarthema">
    <w:name w:val="annotation subject"/>
    <w:basedOn w:val="Kommentartext"/>
    <w:next w:val="Kommentartext"/>
    <w:link w:val="KommentarthemaZchn"/>
    <w:uiPriority w:val="99"/>
    <w:semiHidden/>
    <w:unhideWhenUsed/>
    <w:rsid w:val="005C5D0D"/>
    <w:rPr>
      <w:b/>
      <w:bCs/>
    </w:rPr>
  </w:style>
  <w:style w:type="character" w:customStyle="1" w:styleId="KommentarthemaZchn">
    <w:name w:val="Kommentarthema Zchn"/>
    <w:basedOn w:val="KommentartextZchn"/>
    <w:link w:val="Kommentarthema"/>
    <w:uiPriority w:val="99"/>
    <w:semiHidden/>
    <w:rsid w:val="005C5D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468"/>
  </w:style>
  <w:style w:type="paragraph" w:styleId="Fuzeile">
    <w:name w:val="footer"/>
    <w:basedOn w:val="Standard"/>
    <w:link w:val="FuzeileZchn"/>
    <w:uiPriority w:val="99"/>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 w:type="paragraph" w:styleId="Listenabsatz">
    <w:name w:val="List Paragraph"/>
    <w:basedOn w:val="Standard"/>
    <w:uiPriority w:val="34"/>
    <w:qFormat/>
    <w:rsid w:val="00174EC7"/>
    <w:pPr>
      <w:ind w:left="720"/>
      <w:contextualSpacing/>
    </w:pPr>
    <w:rPr>
      <w:rFonts w:ascii="Calibri" w:eastAsia="Times New Roman" w:hAnsi="Calibri" w:cs="Times New Roman"/>
    </w:rPr>
  </w:style>
  <w:style w:type="character" w:styleId="Kommentarzeichen">
    <w:name w:val="annotation reference"/>
    <w:basedOn w:val="Absatz-Standardschriftart"/>
    <w:uiPriority w:val="99"/>
    <w:semiHidden/>
    <w:unhideWhenUsed/>
    <w:rsid w:val="005C5D0D"/>
    <w:rPr>
      <w:sz w:val="16"/>
      <w:szCs w:val="16"/>
    </w:rPr>
  </w:style>
  <w:style w:type="paragraph" w:styleId="Kommentartext">
    <w:name w:val="annotation text"/>
    <w:basedOn w:val="Standard"/>
    <w:link w:val="KommentartextZchn"/>
    <w:uiPriority w:val="99"/>
    <w:semiHidden/>
    <w:unhideWhenUsed/>
    <w:rsid w:val="005C5D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5D0D"/>
    <w:rPr>
      <w:sz w:val="20"/>
      <w:szCs w:val="20"/>
    </w:rPr>
  </w:style>
  <w:style w:type="paragraph" w:styleId="Kommentarthema">
    <w:name w:val="annotation subject"/>
    <w:basedOn w:val="Kommentartext"/>
    <w:next w:val="Kommentartext"/>
    <w:link w:val="KommentarthemaZchn"/>
    <w:uiPriority w:val="99"/>
    <w:semiHidden/>
    <w:unhideWhenUsed/>
    <w:rsid w:val="005C5D0D"/>
    <w:rPr>
      <w:b/>
      <w:bCs/>
    </w:rPr>
  </w:style>
  <w:style w:type="character" w:customStyle="1" w:styleId="KommentarthemaZchn">
    <w:name w:val="Kommentarthema Zchn"/>
    <w:basedOn w:val="KommentartextZchn"/>
    <w:link w:val="Kommentarthema"/>
    <w:uiPriority w:val="99"/>
    <w:semiHidden/>
    <w:rsid w:val="005C5D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ingen-live.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lileum-soli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ernwarte-soling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ngenstrass@sternwarte-solingen.de" TargetMode="External"/><Relationship Id="rId4" Type="http://schemas.openxmlformats.org/officeDocument/2006/relationships/settings" Target="settings.xml"/><Relationship Id="rId9" Type="http://schemas.openxmlformats.org/officeDocument/2006/relationships/hyperlink" Target="http://www.vince-ebert.de/pres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K.Guth</dc:creator>
  <cp:lastModifiedBy>Nina Naumann</cp:lastModifiedBy>
  <cp:revision>5</cp:revision>
  <cp:lastPrinted>2016-09-08T15:46:00Z</cp:lastPrinted>
  <dcterms:created xsi:type="dcterms:W3CDTF">2016-09-19T17:12:00Z</dcterms:created>
  <dcterms:modified xsi:type="dcterms:W3CDTF">2016-09-20T07:32:00Z</dcterms:modified>
</cp:coreProperties>
</file>