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B8" w:rsidRDefault="000370B8" w:rsidP="00577A0E">
      <w:pPr>
        <w:spacing w:line="360" w:lineRule="auto"/>
        <w:rPr>
          <w:b/>
        </w:rPr>
      </w:pPr>
      <w:r>
        <w:rPr>
          <w:b/>
        </w:rPr>
        <w:t xml:space="preserve">Presseinformation </w:t>
      </w:r>
    </w:p>
    <w:p w:rsidR="00E3227F" w:rsidRPr="00D76077" w:rsidRDefault="0091512A" w:rsidP="00577A0E">
      <w:pPr>
        <w:spacing w:line="360" w:lineRule="auto"/>
      </w:pPr>
      <w:r>
        <w:rPr>
          <w:b/>
        </w:rPr>
        <w:t>Eine Ära geht zu Ende: die Sternwarte Solingen schließt im April</w:t>
      </w:r>
      <w:r>
        <w:rPr>
          <w:b/>
        </w:rPr>
        <w:br/>
      </w:r>
      <w:r w:rsidRPr="0091512A">
        <w:t>Die Walter-Horn-Gesellschaft steuert mit großen Schritten auf das Galileum zu</w:t>
      </w:r>
    </w:p>
    <w:p w:rsidR="003D7874" w:rsidRPr="00101381" w:rsidRDefault="00823923" w:rsidP="003E7C20">
      <w:pPr>
        <w:autoSpaceDE w:val="0"/>
        <w:autoSpaceDN w:val="0"/>
        <w:adjustRightInd w:val="0"/>
        <w:spacing w:after="0" w:line="360" w:lineRule="auto"/>
        <w:jc w:val="both"/>
        <w:rPr>
          <w:b/>
          <w:color w:val="000000" w:themeColor="text1"/>
        </w:rPr>
      </w:pPr>
      <w:r w:rsidRPr="000C5A55">
        <w:rPr>
          <w:b/>
        </w:rPr>
        <w:t>Solingen,</w:t>
      </w:r>
      <w:r w:rsidR="00EB5BE5">
        <w:rPr>
          <w:b/>
        </w:rPr>
        <w:t xml:space="preserve"> </w:t>
      </w:r>
      <w:r w:rsidR="00B8604D">
        <w:rPr>
          <w:b/>
        </w:rPr>
        <w:t>2</w:t>
      </w:r>
      <w:r w:rsidR="0091512A">
        <w:rPr>
          <w:b/>
        </w:rPr>
        <w:t>7</w:t>
      </w:r>
      <w:r w:rsidR="001F5A63">
        <w:rPr>
          <w:b/>
        </w:rPr>
        <w:t>.</w:t>
      </w:r>
      <w:r w:rsidR="00FE7900">
        <w:rPr>
          <w:b/>
        </w:rPr>
        <w:t>0</w:t>
      </w:r>
      <w:r w:rsidR="0091512A">
        <w:rPr>
          <w:b/>
        </w:rPr>
        <w:t>3</w:t>
      </w:r>
      <w:r w:rsidR="001F5A63">
        <w:rPr>
          <w:b/>
        </w:rPr>
        <w:t>.201</w:t>
      </w:r>
      <w:r w:rsidR="00CC0210">
        <w:rPr>
          <w:b/>
        </w:rPr>
        <w:t>8</w:t>
      </w:r>
      <w:r w:rsidR="000370B8" w:rsidRPr="000C5A55">
        <w:rPr>
          <w:b/>
        </w:rPr>
        <w:t xml:space="preserve"> </w:t>
      </w:r>
      <w:r w:rsidR="000370B8" w:rsidRPr="00890F9D">
        <w:rPr>
          <w:b/>
        </w:rPr>
        <w:tab/>
      </w:r>
      <w:r w:rsidR="0091512A">
        <w:rPr>
          <w:b/>
        </w:rPr>
        <w:t xml:space="preserve">In knapp einem Monat endet nach mehr als </w:t>
      </w:r>
      <w:bookmarkStart w:id="0" w:name="_GoBack"/>
      <w:bookmarkEnd w:id="0"/>
      <w:r w:rsidR="0091512A">
        <w:rPr>
          <w:b/>
        </w:rPr>
        <w:t xml:space="preserve">90 Jahren eine Ära: Die Sternwarte Solingen schließt ihre Türen und wird zur Jahreswende 2018/2019 im Galileum Solingen am Walter-Horn-Weg 1 in Solingen-Ohligs zusammen mit dem großen Planetarium im stillgelegten Kugelgasbehälter neu </w:t>
      </w:r>
      <w:r w:rsidR="0091512A" w:rsidRPr="00101381">
        <w:rPr>
          <w:b/>
          <w:color w:val="000000" w:themeColor="text1"/>
        </w:rPr>
        <w:t xml:space="preserve">eröffnen. </w:t>
      </w:r>
      <w:r w:rsidR="00330DEF" w:rsidRPr="00101381">
        <w:rPr>
          <w:b/>
          <w:color w:val="000000" w:themeColor="text1"/>
        </w:rPr>
        <w:t xml:space="preserve">Am 21. April 2018 wird </w:t>
      </w:r>
      <w:r w:rsidR="0091512A" w:rsidRPr="00101381">
        <w:rPr>
          <w:b/>
          <w:color w:val="000000" w:themeColor="text1"/>
        </w:rPr>
        <w:t xml:space="preserve">der Abschied von der Sternstraße mit </w:t>
      </w:r>
      <w:r w:rsidR="001830F9" w:rsidRPr="00101381">
        <w:rPr>
          <w:b/>
          <w:color w:val="000000" w:themeColor="text1"/>
        </w:rPr>
        <w:t>allen Besuchern gefeiert: Um 1</w:t>
      </w:r>
      <w:r w:rsidR="003E7C20" w:rsidRPr="00101381">
        <w:rPr>
          <w:b/>
          <w:color w:val="000000" w:themeColor="text1"/>
        </w:rPr>
        <w:t>5</w:t>
      </w:r>
      <w:r w:rsidR="001830F9" w:rsidRPr="00101381">
        <w:rPr>
          <w:b/>
          <w:color w:val="000000" w:themeColor="text1"/>
        </w:rPr>
        <w:t xml:space="preserve"> Uhr beginnt die große Abschlussveranstaltung unter dem Namen „</w:t>
      </w:r>
      <w:proofErr w:type="spellStart"/>
      <w:r w:rsidR="001830F9" w:rsidRPr="00101381">
        <w:rPr>
          <w:b/>
          <w:color w:val="000000" w:themeColor="text1"/>
        </w:rPr>
        <w:t>Good</w:t>
      </w:r>
      <w:proofErr w:type="spellEnd"/>
      <w:r w:rsidR="001830F9" w:rsidRPr="00101381">
        <w:rPr>
          <w:b/>
          <w:color w:val="000000" w:themeColor="text1"/>
        </w:rPr>
        <w:t xml:space="preserve"> bye und bis demnächst...“</w:t>
      </w:r>
      <w:r w:rsidR="003E7C20" w:rsidRPr="00101381">
        <w:rPr>
          <w:b/>
          <w:color w:val="000000" w:themeColor="text1"/>
        </w:rPr>
        <w:t xml:space="preserve"> mit einem Trödelmarkt, ab 19 Uhr werden die beliebtesten Programme gezeigt und die Besucher können </w:t>
      </w:r>
      <w:r w:rsidR="00E34590" w:rsidRPr="00101381">
        <w:rPr>
          <w:b/>
          <w:color w:val="000000" w:themeColor="text1"/>
        </w:rPr>
        <w:t xml:space="preserve">bei gutem Wetter auch einen letzten </w:t>
      </w:r>
      <w:r w:rsidR="003E7C20" w:rsidRPr="00101381">
        <w:rPr>
          <w:b/>
          <w:color w:val="000000" w:themeColor="text1"/>
        </w:rPr>
        <w:t>Blick in den Himmel wagen.</w:t>
      </w:r>
    </w:p>
    <w:p w:rsidR="001830F9" w:rsidRDefault="001830F9" w:rsidP="008078E1">
      <w:pPr>
        <w:autoSpaceDE w:val="0"/>
        <w:autoSpaceDN w:val="0"/>
        <w:adjustRightInd w:val="0"/>
        <w:spacing w:after="0" w:line="360" w:lineRule="auto"/>
        <w:rPr>
          <w:b/>
        </w:rPr>
      </w:pPr>
    </w:p>
    <w:p w:rsidR="001830F9" w:rsidRDefault="001830F9" w:rsidP="008078E1">
      <w:pPr>
        <w:autoSpaceDE w:val="0"/>
        <w:autoSpaceDN w:val="0"/>
        <w:adjustRightInd w:val="0"/>
        <w:spacing w:after="0" w:line="360" w:lineRule="auto"/>
        <w:rPr>
          <w:b/>
        </w:rPr>
      </w:pPr>
      <w:r>
        <w:rPr>
          <w:b/>
        </w:rPr>
        <w:t xml:space="preserve">Was? </w:t>
      </w:r>
      <w:r w:rsidRPr="001830F9">
        <w:t>– „</w:t>
      </w:r>
      <w:proofErr w:type="spellStart"/>
      <w:r w:rsidRPr="001830F9">
        <w:t>Good</w:t>
      </w:r>
      <w:proofErr w:type="spellEnd"/>
      <w:r w:rsidRPr="001830F9">
        <w:t xml:space="preserve"> bye und bis demnächst...“ – Abschiedstag mit Trödelmarkt, Anekdoten und spannendem Programm</w:t>
      </w:r>
    </w:p>
    <w:p w:rsidR="001830F9" w:rsidRDefault="001830F9" w:rsidP="008078E1">
      <w:pPr>
        <w:autoSpaceDE w:val="0"/>
        <w:autoSpaceDN w:val="0"/>
        <w:adjustRightInd w:val="0"/>
        <w:spacing w:after="0" w:line="360" w:lineRule="auto"/>
        <w:rPr>
          <w:b/>
        </w:rPr>
      </w:pPr>
      <w:r>
        <w:rPr>
          <w:b/>
        </w:rPr>
        <w:t xml:space="preserve">Wann? </w:t>
      </w:r>
      <w:r w:rsidRPr="001830F9">
        <w:t>– Samstag, 21.04.2018</w:t>
      </w:r>
      <w:r w:rsidR="00330DEF">
        <w:t>:</w:t>
      </w:r>
      <w:r w:rsidRPr="001830F9">
        <w:t xml:space="preserve"> </w:t>
      </w:r>
      <w:r w:rsidR="003E7C20">
        <w:t xml:space="preserve">Trödelmarkt </w:t>
      </w:r>
      <w:r w:rsidRPr="001830F9">
        <w:t>ab 1</w:t>
      </w:r>
      <w:r w:rsidR="003E7C20">
        <w:t>5</w:t>
      </w:r>
      <w:r w:rsidRPr="001830F9">
        <w:t xml:space="preserve"> Uhr</w:t>
      </w:r>
      <w:r w:rsidR="003E7C20">
        <w:t xml:space="preserve">, </w:t>
      </w:r>
      <w:r w:rsidR="00950737">
        <w:t>Multimediap</w:t>
      </w:r>
      <w:r w:rsidR="003E7C20">
        <w:t>rogramme ab 19 Uhr</w:t>
      </w:r>
      <w:r w:rsidR="00950737">
        <w:t>, Himmelsbeobachtung ab Einbruch der Dunkelheit</w:t>
      </w:r>
      <w:r w:rsidR="003E7C20">
        <w:br/>
      </w:r>
      <w:r>
        <w:rPr>
          <w:b/>
        </w:rPr>
        <w:t xml:space="preserve">Wo? </w:t>
      </w:r>
      <w:r w:rsidRPr="001830F9">
        <w:t>– Sternwarte Solingen, Sternstraße 5, 42719 Solingen</w:t>
      </w:r>
    </w:p>
    <w:p w:rsidR="001830F9" w:rsidRDefault="001830F9" w:rsidP="008078E1">
      <w:pPr>
        <w:autoSpaceDE w:val="0"/>
        <w:autoSpaceDN w:val="0"/>
        <w:adjustRightInd w:val="0"/>
        <w:spacing w:after="0" w:line="360" w:lineRule="auto"/>
        <w:rPr>
          <w:b/>
        </w:rPr>
      </w:pPr>
      <w:r>
        <w:rPr>
          <w:b/>
        </w:rPr>
        <w:t xml:space="preserve">Warum? </w:t>
      </w:r>
      <w:r w:rsidRPr="001830F9">
        <w:t>– Die Sternwarte schließt ihre Türen, das Team steckt ab dem Moment die geballte Kraft ins Galileum Solingen</w:t>
      </w:r>
      <w:r>
        <w:br/>
      </w:r>
      <w:r>
        <w:rPr>
          <w:b/>
        </w:rPr>
        <w:t xml:space="preserve">Eintritt </w:t>
      </w:r>
      <w:r w:rsidRPr="001830F9">
        <w:t xml:space="preserve">– </w:t>
      </w:r>
      <w:r>
        <w:t xml:space="preserve">Das Motto lautet an diesem Tag: </w:t>
      </w:r>
      <w:r w:rsidRPr="001830F9">
        <w:t>„</w:t>
      </w:r>
      <w:proofErr w:type="spellStart"/>
      <w:r w:rsidRPr="001830F9">
        <w:t>Betaal</w:t>
      </w:r>
      <w:proofErr w:type="spellEnd"/>
      <w:r w:rsidRPr="001830F9">
        <w:t xml:space="preserve"> </w:t>
      </w:r>
      <w:proofErr w:type="spellStart"/>
      <w:r w:rsidRPr="001830F9">
        <w:t>wat</w:t>
      </w:r>
      <w:proofErr w:type="spellEnd"/>
      <w:r w:rsidRPr="001830F9">
        <w:t xml:space="preserve"> de </w:t>
      </w:r>
      <w:proofErr w:type="spellStart"/>
      <w:r w:rsidRPr="001830F9">
        <w:t>häs</w:t>
      </w:r>
      <w:proofErr w:type="spellEnd"/>
      <w:r w:rsidRPr="001830F9">
        <w:t xml:space="preserve">“ – </w:t>
      </w:r>
      <w:r>
        <w:t>Z</w:t>
      </w:r>
      <w:r w:rsidRPr="001830F9">
        <w:t>ahlen Sie nach der Veranstaltung, was sie Ihnen wert ist.</w:t>
      </w:r>
      <w:r>
        <w:t xml:space="preserve"> Sämtliche Einnahmen fließen in das Galileum Solingen</w:t>
      </w:r>
      <w:r w:rsidR="00950737">
        <w:t>.</w:t>
      </w:r>
    </w:p>
    <w:p w:rsidR="003D7874" w:rsidRDefault="003D7874" w:rsidP="008078E1">
      <w:pPr>
        <w:autoSpaceDE w:val="0"/>
        <w:autoSpaceDN w:val="0"/>
        <w:adjustRightInd w:val="0"/>
        <w:spacing w:after="0" w:line="360" w:lineRule="auto"/>
        <w:rPr>
          <w:b/>
        </w:rPr>
      </w:pPr>
    </w:p>
    <w:p w:rsidR="003D7874" w:rsidRPr="009E6923" w:rsidRDefault="001830F9" w:rsidP="003D7874">
      <w:pPr>
        <w:autoSpaceDE w:val="0"/>
        <w:autoSpaceDN w:val="0"/>
        <w:adjustRightInd w:val="0"/>
        <w:spacing w:after="0" w:line="360" w:lineRule="auto"/>
        <w:rPr>
          <w:b/>
        </w:rPr>
      </w:pPr>
      <w:r>
        <w:rPr>
          <w:b/>
        </w:rPr>
        <w:t>„</w:t>
      </w:r>
      <w:proofErr w:type="spellStart"/>
      <w:r>
        <w:rPr>
          <w:b/>
        </w:rPr>
        <w:t>Good</w:t>
      </w:r>
      <w:proofErr w:type="spellEnd"/>
      <w:r>
        <w:rPr>
          <w:b/>
        </w:rPr>
        <w:t xml:space="preserve"> bye und bis demnächst“ – das Programm am 21. April 2018</w:t>
      </w:r>
    </w:p>
    <w:p w:rsidR="001830F9" w:rsidRDefault="001830F9" w:rsidP="0091512A">
      <w:pPr>
        <w:autoSpaceDE w:val="0"/>
        <w:autoSpaceDN w:val="0"/>
        <w:adjustRightInd w:val="0"/>
        <w:spacing w:after="0" w:line="360" w:lineRule="auto"/>
      </w:pPr>
      <w:r>
        <w:t>Das Team der Sternwarte lädt zu einem bunten Nachmittag und Abend ein: Ein letztes Mal kann die von Walter Horn ins Leben gerufene Sternwarte an der Sternstraße besichtigt, Erinnerungen ausgetauscht und vielleicht sogar das ein oder andere Erinnerungsstück mitgenommen werden: Es wird</w:t>
      </w:r>
      <w:r w:rsidR="003E7C20">
        <w:t xml:space="preserve"> ab 15 Uhr</w:t>
      </w:r>
      <w:r>
        <w:t xml:space="preserve"> einen Trödelmarkt für alles</w:t>
      </w:r>
      <w:r w:rsidR="003E7C20" w:rsidRPr="003E7C20">
        <w:t xml:space="preserve"> </w:t>
      </w:r>
      <w:r w:rsidR="003E7C20">
        <w:t>geben</w:t>
      </w:r>
      <w:r>
        <w:t>, was nicht niet- und nagelfest ist und im Galileum Solingen nicht mehr benötigt wird. Darunter sind</w:t>
      </w:r>
      <w:r w:rsidR="003E7C20">
        <w:t xml:space="preserve"> diverse elektrische Geräte, Computer, Monitore, Kabel, (Dia-)Projektoren, astronomische Geräte, Zeitschriften, Büroartikel, ein Rasenmäher, ein Grill, ein Soda Streamer und vieles mehr.</w:t>
      </w:r>
    </w:p>
    <w:p w:rsidR="003E7C20" w:rsidRDefault="003E7C20" w:rsidP="003E7C20">
      <w:pPr>
        <w:autoSpaceDE w:val="0"/>
        <w:autoSpaceDN w:val="0"/>
        <w:adjustRightInd w:val="0"/>
        <w:spacing w:after="0" w:line="360" w:lineRule="auto"/>
      </w:pPr>
      <w:r>
        <w:t xml:space="preserve">Ab 19 Uhr werden die beliebtesten </w:t>
      </w:r>
      <w:r w:rsidR="00950737">
        <w:t>Multimediap</w:t>
      </w:r>
      <w:r>
        <w:t>rogramme der Sternwarte gezeigt und bei Einbruch der Dunkelheit wird ein letztes Mal der Sternenhimmel mit den Teleskopen der Sternwarte beobachtet – auf dass das Wetter mitspielt!</w:t>
      </w:r>
    </w:p>
    <w:p w:rsidR="00330DEF" w:rsidRDefault="00330DEF" w:rsidP="003E7C20">
      <w:pPr>
        <w:autoSpaceDE w:val="0"/>
        <w:autoSpaceDN w:val="0"/>
        <w:adjustRightInd w:val="0"/>
        <w:spacing w:after="0" w:line="360" w:lineRule="auto"/>
      </w:pPr>
    </w:p>
    <w:p w:rsidR="00950737" w:rsidRDefault="00950737" w:rsidP="00950737">
      <w:pPr>
        <w:autoSpaceDE w:val="0"/>
        <w:autoSpaceDN w:val="0"/>
        <w:adjustRightInd w:val="0"/>
        <w:spacing w:after="0" w:line="360" w:lineRule="auto"/>
        <w:rPr>
          <w:b/>
        </w:rPr>
      </w:pPr>
    </w:p>
    <w:p w:rsidR="00950737" w:rsidRPr="009E6923" w:rsidRDefault="00950737" w:rsidP="00950737">
      <w:pPr>
        <w:autoSpaceDE w:val="0"/>
        <w:autoSpaceDN w:val="0"/>
        <w:adjustRightInd w:val="0"/>
        <w:spacing w:after="0" w:line="360" w:lineRule="auto"/>
        <w:rPr>
          <w:b/>
        </w:rPr>
      </w:pPr>
      <w:r>
        <w:rPr>
          <w:b/>
        </w:rPr>
        <w:t>So geht es mit der Sternwarte weiter</w:t>
      </w:r>
    </w:p>
    <w:p w:rsidR="00950737" w:rsidRDefault="00950737" w:rsidP="00950737">
      <w:pPr>
        <w:autoSpaceDE w:val="0"/>
        <w:autoSpaceDN w:val="0"/>
        <w:adjustRightInd w:val="0"/>
        <w:spacing w:after="0" w:line="360" w:lineRule="auto"/>
      </w:pPr>
      <w:r>
        <w:t xml:space="preserve">Nach der letzten Veranstaltung stehen Aufräumarbeiten und der Umzug an. Bis Ende Mai muss die Walter-Horn-Gesellschaft das Grundstück an der Sternstraße verlassen haben. Teleskope und Co werden zunächst eingelagert, das Büro wird in einen Container auf dem Grundstück des Galileum Solingen verlegt. Dieser Container wird zur Schaltzentrale des Teams, bis es im Herbst in </w:t>
      </w:r>
      <w:r w:rsidR="00C63860">
        <w:t>den Neubau</w:t>
      </w:r>
      <w:r>
        <w:t xml:space="preserve"> umziehen und von dort die letzten Vorbereitungen für die Eröffnung des Galileum Solingen treffen kann. Das Planetarium mit seiner </w:t>
      </w:r>
      <w:proofErr w:type="spellStart"/>
      <w:r>
        <w:t>Full</w:t>
      </w:r>
      <w:proofErr w:type="spellEnd"/>
      <w:r>
        <w:t xml:space="preserve">-Dome-Kuppel wird sein Zuhause im stillgelegten Kugelgasbehälter finden, die Sternwarte wird mit ihren Teleskopen auf dem Dach des Nebengebäudes neu eingerichtet. Die beliebten Multimediaprogramme der Sternwarte werden durch spannende </w:t>
      </w:r>
      <w:proofErr w:type="spellStart"/>
      <w:r>
        <w:t>Planetariumsprogramme</w:t>
      </w:r>
      <w:proofErr w:type="spellEnd"/>
      <w:r>
        <w:t xml:space="preserve"> ersetzt, der Blick in den Sternenhimmel über dem Bergischen Land wird auch Besuchern in der neuen Sternwarte selbstverständlich weiterhin möglich sein.</w:t>
      </w:r>
    </w:p>
    <w:p w:rsidR="00950737" w:rsidRDefault="00950737" w:rsidP="00950737">
      <w:pPr>
        <w:autoSpaceDE w:val="0"/>
        <w:autoSpaceDN w:val="0"/>
        <w:adjustRightInd w:val="0"/>
        <w:spacing w:after="0" w:line="360" w:lineRule="auto"/>
      </w:pPr>
    </w:p>
    <w:p w:rsidR="00762047" w:rsidRPr="000B7941" w:rsidRDefault="00706A9F" w:rsidP="00762047">
      <w:pPr>
        <w:pStyle w:val="Fuzeile"/>
        <w:tabs>
          <w:tab w:val="right" w:pos="4111"/>
        </w:tabs>
        <w:spacing w:line="360" w:lineRule="auto"/>
        <w:rPr>
          <w:b/>
          <w:sz w:val="18"/>
          <w:szCs w:val="18"/>
        </w:rPr>
      </w:pPr>
      <w:r>
        <w:rPr>
          <w:b/>
          <w:noProof/>
          <w:sz w:val="18"/>
          <w:szCs w:val="18"/>
        </w:rPr>
        <w:drawing>
          <wp:inline distT="0" distB="0" distL="0" distR="0">
            <wp:extent cx="3605530" cy="30880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5530" cy="3088005"/>
                    </a:xfrm>
                    <a:prstGeom prst="rect">
                      <a:avLst/>
                    </a:prstGeom>
                    <a:noFill/>
                    <a:ln>
                      <a:noFill/>
                    </a:ln>
                  </pic:spPr>
                </pic:pic>
              </a:graphicData>
            </a:graphic>
          </wp:inline>
        </w:drawing>
      </w:r>
    </w:p>
    <w:p w:rsidR="00762047" w:rsidRDefault="00762047" w:rsidP="00762047">
      <w:pPr>
        <w:pStyle w:val="Fuzeile"/>
        <w:tabs>
          <w:tab w:val="right" w:pos="4111"/>
        </w:tabs>
        <w:spacing w:line="360" w:lineRule="auto"/>
        <w:rPr>
          <w:szCs w:val="18"/>
        </w:rPr>
      </w:pPr>
      <w:r w:rsidRPr="006A2EFD">
        <w:rPr>
          <w:b/>
          <w:szCs w:val="18"/>
        </w:rPr>
        <w:t xml:space="preserve">Abb.: </w:t>
      </w:r>
      <w:r w:rsidR="00950737">
        <w:rPr>
          <w:szCs w:val="18"/>
        </w:rPr>
        <w:t>Die Sternwarte Solingen an der Sternstraße in Solingen Wald – nach über 90 Jahren steht nun die Schließung an, bevor sie am neuen Standort im Galileum Solingen neu eröffnet</w:t>
      </w:r>
      <w:r w:rsidR="00706A9F">
        <w:rPr>
          <w:szCs w:val="18"/>
        </w:rPr>
        <w:t>.</w:t>
      </w:r>
      <w:r w:rsidR="00AB49E9">
        <w:rPr>
          <w:szCs w:val="18"/>
        </w:rPr>
        <w:br/>
        <w:t xml:space="preserve">Foto: </w:t>
      </w:r>
      <w:r w:rsidR="00706A9F">
        <w:rPr>
          <w:szCs w:val="18"/>
        </w:rPr>
        <w:t>Norman Schwarz</w:t>
      </w:r>
    </w:p>
    <w:p w:rsidR="00DE36DA" w:rsidRDefault="00DE36DA" w:rsidP="00762047">
      <w:pPr>
        <w:pStyle w:val="Fuzeile"/>
        <w:tabs>
          <w:tab w:val="right" w:pos="4111"/>
        </w:tabs>
        <w:spacing w:line="360" w:lineRule="auto"/>
        <w:rPr>
          <w:szCs w:val="18"/>
        </w:rPr>
      </w:pPr>
    </w:p>
    <w:p w:rsidR="00665F82" w:rsidRDefault="00665F82" w:rsidP="00665F82">
      <w:pPr>
        <w:spacing w:line="360" w:lineRule="auto"/>
      </w:pPr>
      <w:r>
        <w:rPr>
          <w:rFonts w:cs="Lucida Sans Unicode"/>
          <w:b/>
        </w:rPr>
        <w:t>Was ist d</w:t>
      </w:r>
      <w:r w:rsidRPr="00C768C6">
        <w:rPr>
          <w:rFonts w:cs="Lucida Sans Unicode"/>
          <w:b/>
        </w:rPr>
        <w:t>as Galileum Solingen</w:t>
      </w:r>
      <w:r>
        <w:rPr>
          <w:rFonts w:cs="Lucida Sans Unicode"/>
          <w:b/>
        </w:rPr>
        <w:t>?</w:t>
      </w:r>
      <w:r>
        <w:rPr>
          <w:rFonts w:cs="Lucida Sans Unicode"/>
          <w:b/>
        </w:rPr>
        <w:br/>
      </w:r>
      <w:r w:rsidR="00DA0615" w:rsidRPr="00C768C6">
        <w:t xml:space="preserve">Mit dem Galileum Solingen entsteht </w:t>
      </w:r>
      <w:r w:rsidR="00DA0615">
        <w:t>derzeit im stillgeleg</w:t>
      </w:r>
      <w:r w:rsidR="00DA0615" w:rsidRPr="00C768C6">
        <w:t xml:space="preserve">ten Kugelgasbehälter in Solingen-Ohligs eine interaktive Erlebniswelt </w:t>
      </w:r>
      <w:r w:rsidR="00DA0615">
        <w:t xml:space="preserve">aus Planetarium und Sternwarte. </w:t>
      </w:r>
      <w:r w:rsidR="00DA0615" w:rsidRPr="00C768C6">
        <w:t>Im Planetarium wird der Sternenhimmel unabhängig von Tageszeit, Wetter und allen Umweltbedingungen</w:t>
      </w:r>
      <w:r w:rsidR="00DA0615">
        <w:t xml:space="preserve"> live</w:t>
      </w:r>
      <w:r w:rsidR="00DA0615" w:rsidRPr="00C768C6">
        <w:t xml:space="preserve"> in die Kuppel projiziert, in der Sternwarte können kleine und große Besucher in klaren Nächten den Sternenhimmel erkunden. Die </w:t>
      </w:r>
      <w:r w:rsidR="00DA0615" w:rsidRPr="00C768C6">
        <w:lastRenderedPageBreak/>
        <w:t xml:space="preserve">Gesamtkosten für den Bau des Galileum Solingen betragen </w:t>
      </w:r>
      <w:r w:rsidR="00DA0615">
        <w:t xml:space="preserve">mehr als 6 </w:t>
      </w:r>
      <w:r w:rsidR="00DA0615" w:rsidRPr="00C768C6">
        <w:t xml:space="preserve">Millionen Euro. </w:t>
      </w:r>
      <w:r w:rsidR="00DA0615" w:rsidRPr="00431E9F">
        <w:t>Der Großteil davon</w:t>
      </w:r>
      <w:r w:rsidR="00DA0615" w:rsidRPr="00DF167B">
        <w:t xml:space="preserve">, </w:t>
      </w:r>
      <w:r w:rsidR="00DA0615">
        <w:t>nämlich gut</w:t>
      </w:r>
      <w:r w:rsidR="00DA0615" w:rsidRPr="00DF167B">
        <w:t xml:space="preserve"> 4</w:t>
      </w:r>
      <w:r w:rsidR="00DA0615">
        <w:t>,7</w:t>
      </w:r>
      <w:r w:rsidR="00DA0615" w:rsidRPr="00DF167B">
        <w:t xml:space="preserve"> Millionen Euro, </w:t>
      </w:r>
      <w:r w:rsidR="00DA0615">
        <w:t>wird</w:t>
      </w:r>
      <w:r w:rsidR="00DA0615" w:rsidRPr="00DF167B">
        <w:t xml:space="preserve"> durch Städtebauförderungsmi</w:t>
      </w:r>
      <w:r w:rsidR="00DA0615">
        <w:t>ttel des Landes NRW finanziert</w:t>
      </w:r>
      <w:r w:rsidR="00DA0615" w:rsidRPr="00DF167B">
        <w:t>.</w:t>
      </w:r>
      <w:r w:rsidR="00DA0615">
        <w:t xml:space="preserve"> Einen weiteren Teil bestreitet die Walter-Horn-Gesellschaft e. V. aus Spen</w:t>
      </w:r>
      <w:r w:rsidR="00DA0615" w:rsidRPr="005F0C1B">
        <w:t>den und Einnahmen aus Sponsoring</w:t>
      </w:r>
      <w:r w:rsidR="00DA0615">
        <w:t>-</w:t>
      </w:r>
      <w:r w:rsidR="00DA0615" w:rsidRPr="005F0C1B">
        <w:t>Maßnahmen</w:t>
      </w:r>
      <w:r w:rsidR="00FD61D7">
        <w:t>.</w:t>
      </w:r>
      <w:r w:rsidR="00DA0615">
        <w:t xml:space="preserve"> </w:t>
      </w:r>
      <w:r w:rsidR="0091512A">
        <w:t>Zur Jahreswende</w:t>
      </w:r>
      <w:r w:rsidR="00B904C0">
        <w:t xml:space="preserve"> </w:t>
      </w:r>
      <w:r w:rsidR="00DA0615">
        <w:t>2018</w:t>
      </w:r>
      <w:r w:rsidR="0091512A">
        <w:t>/2019</w:t>
      </w:r>
      <w:r w:rsidR="00DA0615" w:rsidRPr="005F0C1B">
        <w:t xml:space="preserve"> soll das Galileum Solingen eröffnen.</w:t>
      </w:r>
    </w:p>
    <w:p w:rsidR="00E3227F" w:rsidRDefault="00E3227F" w:rsidP="00665F82">
      <w:pPr>
        <w:spacing w:line="360" w:lineRule="auto"/>
      </w:pPr>
    </w:p>
    <w:p w:rsidR="001F1898" w:rsidRPr="00496EB1" w:rsidRDefault="00665F82" w:rsidP="00485E6F">
      <w:pPr>
        <w:pStyle w:val="Fuzeile"/>
        <w:tabs>
          <w:tab w:val="right" w:pos="4111"/>
        </w:tabs>
      </w:pPr>
      <w:r w:rsidRPr="0088754E">
        <w:rPr>
          <w:b/>
          <w:sz w:val="18"/>
          <w:szCs w:val="18"/>
        </w:rPr>
        <w:t>Pressekontakt</w:t>
      </w:r>
      <w:r w:rsidRPr="0088754E">
        <w:rPr>
          <w:b/>
          <w:sz w:val="18"/>
          <w:szCs w:val="18"/>
        </w:rPr>
        <w:br/>
      </w:r>
      <w:r w:rsidRPr="0088754E">
        <w:rPr>
          <w:sz w:val="18"/>
          <w:szCs w:val="18"/>
        </w:rPr>
        <w:t>W</w:t>
      </w:r>
      <w:r>
        <w:rPr>
          <w:sz w:val="18"/>
          <w:szCs w:val="18"/>
        </w:rPr>
        <w:t>alter- Horn-Gesellschaft e.V.</w:t>
      </w:r>
      <w:r>
        <w:rPr>
          <w:sz w:val="18"/>
          <w:szCs w:val="18"/>
        </w:rPr>
        <w:tab/>
      </w:r>
      <w:r>
        <w:rPr>
          <w:sz w:val="18"/>
          <w:szCs w:val="18"/>
        </w:rPr>
        <w:tab/>
      </w:r>
      <w:r w:rsidRPr="0088754E">
        <w:rPr>
          <w:sz w:val="18"/>
          <w:szCs w:val="18"/>
        </w:rPr>
        <w:t>CGW GmbH</w:t>
      </w:r>
      <w:r w:rsidRPr="0088754E">
        <w:rPr>
          <w:sz w:val="18"/>
          <w:szCs w:val="18"/>
        </w:rPr>
        <w:tab/>
      </w:r>
      <w:r w:rsidRPr="0088754E">
        <w:rPr>
          <w:sz w:val="18"/>
          <w:szCs w:val="18"/>
        </w:rPr>
        <w:br/>
        <w:t>c/o Sternwarte Solingen</w:t>
      </w:r>
      <w:r w:rsidRPr="0088754E">
        <w:rPr>
          <w:sz w:val="18"/>
          <w:szCs w:val="18"/>
        </w:rPr>
        <w:br/>
        <w:t>Dr. Frank Lungenstraß</w:t>
      </w:r>
      <w:r>
        <w:rPr>
          <w:sz w:val="18"/>
          <w:szCs w:val="18"/>
        </w:rPr>
        <w:tab/>
      </w:r>
      <w:r>
        <w:rPr>
          <w:sz w:val="18"/>
          <w:szCs w:val="18"/>
        </w:rPr>
        <w:tab/>
      </w:r>
      <w:r w:rsidRPr="0088754E">
        <w:rPr>
          <w:sz w:val="18"/>
          <w:szCs w:val="18"/>
        </w:rPr>
        <w:t>Christina Guth</w:t>
      </w:r>
      <w:r w:rsidRPr="0088754E">
        <w:rPr>
          <w:sz w:val="18"/>
          <w:szCs w:val="18"/>
        </w:rPr>
        <w:br/>
        <w:t>Sternstraße 5</w:t>
      </w:r>
      <w:r>
        <w:rPr>
          <w:sz w:val="18"/>
          <w:szCs w:val="18"/>
        </w:rPr>
        <w:tab/>
      </w:r>
      <w:r w:rsidR="00DE36DA">
        <w:rPr>
          <w:sz w:val="18"/>
          <w:szCs w:val="18"/>
        </w:rPr>
        <w:tab/>
        <w:t>Karl-Arnold-Straße 8</w:t>
      </w:r>
      <w:r>
        <w:rPr>
          <w:sz w:val="18"/>
          <w:szCs w:val="18"/>
        </w:rPr>
        <w:br/>
        <w:t>42719 Solingen</w:t>
      </w:r>
      <w:r>
        <w:rPr>
          <w:sz w:val="18"/>
          <w:szCs w:val="18"/>
        </w:rPr>
        <w:tab/>
      </w:r>
      <w:r>
        <w:rPr>
          <w:sz w:val="18"/>
          <w:szCs w:val="18"/>
        </w:rPr>
        <w:tab/>
      </w:r>
      <w:r w:rsidRPr="0088754E">
        <w:rPr>
          <w:sz w:val="18"/>
          <w:szCs w:val="18"/>
        </w:rPr>
        <w:t>478</w:t>
      </w:r>
      <w:r w:rsidR="00DE36DA">
        <w:rPr>
          <w:sz w:val="18"/>
          <w:szCs w:val="18"/>
        </w:rPr>
        <w:t>77 Willich</w:t>
      </w:r>
      <w:r w:rsidRPr="0088754E">
        <w:rPr>
          <w:sz w:val="18"/>
          <w:szCs w:val="18"/>
        </w:rPr>
        <w:br/>
      </w:r>
      <w:hyperlink r:id="rId8" w:history="1">
        <w:r w:rsidRPr="004F7468">
          <w:rPr>
            <w:rStyle w:val="Hyperlink"/>
            <w:color w:val="auto"/>
            <w:sz w:val="18"/>
            <w:szCs w:val="18"/>
            <w:u w:val="none"/>
          </w:rPr>
          <w:t>lungenstrass@sternwarte-solingen.de</w:t>
        </w:r>
      </w:hyperlink>
      <w:r>
        <w:tab/>
      </w:r>
      <w:r>
        <w:tab/>
      </w:r>
      <w:hyperlink r:id="rId9" w:history="1">
        <w:r w:rsidRPr="004F7468">
          <w:rPr>
            <w:rStyle w:val="Hyperlink"/>
            <w:color w:val="auto"/>
            <w:sz w:val="18"/>
            <w:szCs w:val="18"/>
            <w:u w:val="none"/>
          </w:rPr>
          <w:t>c.guth@c-g-w.net</w:t>
        </w:r>
      </w:hyperlink>
      <w:r w:rsidRPr="004F7468">
        <w:rPr>
          <w:sz w:val="18"/>
          <w:szCs w:val="18"/>
        </w:rPr>
        <w:t xml:space="preserve"> </w:t>
      </w:r>
      <w:r w:rsidRPr="004F7468">
        <w:rPr>
          <w:sz w:val="18"/>
          <w:szCs w:val="18"/>
        </w:rPr>
        <w:tab/>
      </w:r>
      <w:r w:rsidRPr="004F7468">
        <w:rPr>
          <w:sz w:val="18"/>
          <w:szCs w:val="18"/>
        </w:rPr>
        <w:br/>
      </w:r>
      <w:hyperlink r:id="rId10" w:history="1">
        <w:r w:rsidRPr="00712523">
          <w:rPr>
            <w:rStyle w:val="Hyperlink"/>
            <w:color w:val="auto"/>
            <w:sz w:val="18"/>
            <w:szCs w:val="18"/>
            <w:u w:val="none"/>
          </w:rPr>
          <w:t>www.sternwarte-solingen.de</w:t>
        </w:r>
      </w:hyperlink>
      <w:r>
        <w:br/>
      </w:r>
      <w:hyperlink r:id="rId11" w:history="1">
        <w:r w:rsidRPr="004F7468">
          <w:rPr>
            <w:rStyle w:val="Hyperlink"/>
            <w:color w:val="auto"/>
            <w:sz w:val="18"/>
            <w:szCs w:val="18"/>
            <w:u w:val="none"/>
          </w:rPr>
          <w:t>www.galileum-solingen.de</w:t>
        </w:r>
      </w:hyperlink>
      <w:r w:rsidRPr="004F7468">
        <w:rPr>
          <w:sz w:val="18"/>
          <w:szCs w:val="18"/>
        </w:rPr>
        <w:tab/>
      </w:r>
      <w:r w:rsidR="00DE36DA">
        <w:rPr>
          <w:sz w:val="18"/>
          <w:szCs w:val="18"/>
        </w:rPr>
        <w:tab/>
        <w:t>Tel: 02154</w:t>
      </w:r>
      <w:r>
        <w:rPr>
          <w:sz w:val="18"/>
          <w:szCs w:val="18"/>
        </w:rPr>
        <w:t>-</w:t>
      </w:r>
      <w:r w:rsidR="00DE36DA">
        <w:rPr>
          <w:sz w:val="18"/>
          <w:szCs w:val="18"/>
        </w:rPr>
        <w:t>88852-11</w:t>
      </w:r>
    </w:p>
    <w:sectPr w:rsidR="001F1898" w:rsidRPr="00496EB1" w:rsidSect="008352F7">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87" w:rsidRDefault="00082887" w:rsidP="004F7468">
      <w:pPr>
        <w:spacing w:after="0" w:line="240" w:lineRule="auto"/>
      </w:pPr>
      <w:r>
        <w:separator/>
      </w:r>
    </w:p>
  </w:endnote>
  <w:endnote w:type="continuationSeparator" w:id="0">
    <w:p w:rsidR="00082887" w:rsidRDefault="00082887" w:rsidP="004F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C6" w:rsidRDefault="00E37CC6" w:rsidP="00577A0E">
    <w:pPr>
      <w:pStyle w:val="Fuzeile"/>
      <w:tabs>
        <w:tab w:val="right"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87" w:rsidRDefault="00082887" w:rsidP="004F7468">
      <w:pPr>
        <w:spacing w:after="0" w:line="240" w:lineRule="auto"/>
      </w:pPr>
      <w:r>
        <w:separator/>
      </w:r>
    </w:p>
  </w:footnote>
  <w:footnote w:type="continuationSeparator" w:id="0">
    <w:p w:rsidR="00082887" w:rsidRDefault="00082887" w:rsidP="004F7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68" w:rsidRDefault="00931B5E">
    <w:pPr>
      <w:pStyle w:val="Kopfzeile"/>
    </w:pPr>
    <w:r>
      <w:rPr>
        <w:noProof/>
      </w:rPr>
      <w:drawing>
        <wp:anchor distT="0" distB="0" distL="114300" distR="114300" simplePos="0" relativeHeight="251658240" behindDoc="1" locked="0" layoutInCell="1" allowOverlap="1" wp14:anchorId="41A72AF6" wp14:editId="4527E859">
          <wp:simplePos x="0" y="0"/>
          <wp:positionH relativeFrom="column">
            <wp:posOffset>3926205</wp:posOffset>
          </wp:positionH>
          <wp:positionV relativeFrom="paragraph">
            <wp:posOffset>-243205</wp:posOffset>
          </wp:positionV>
          <wp:extent cx="2314575" cy="572770"/>
          <wp:effectExtent l="0" t="0" r="0" b="0"/>
          <wp:wrapTight wrapText="bothSides">
            <wp:wrapPolygon edited="0">
              <wp:start x="1778" y="0"/>
              <wp:lineTo x="0" y="7184"/>
              <wp:lineTo x="0" y="8621"/>
              <wp:lineTo x="1600" y="11494"/>
              <wp:lineTo x="1600" y="16523"/>
              <wp:lineTo x="6222" y="20834"/>
              <wp:lineTo x="11200" y="20834"/>
              <wp:lineTo x="21511" y="20834"/>
              <wp:lineTo x="21511" y="18678"/>
              <wp:lineTo x="20978" y="9339"/>
              <wp:lineTo x="9778" y="0"/>
              <wp:lineTo x="1778"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ileum_im_Stadtwerke-Par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572770"/>
                  </a:xfrm>
                  <a:prstGeom prst="rect">
                    <a:avLst/>
                  </a:prstGeom>
                </pic:spPr>
              </pic:pic>
            </a:graphicData>
          </a:graphic>
          <wp14:sizeRelH relativeFrom="page">
            <wp14:pctWidth>0</wp14:pctWidth>
          </wp14:sizeRelH>
          <wp14:sizeRelV relativeFrom="page">
            <wp14:pctHeight>0</wp14:pctHeight>
          </wp14:sizeRelV>
        </wp:anchor>
      </w:drawing>
    </w:r>
    <w:r w:rsidR="004F7468">
      <w:tab/>
    </w:r>
    <w:r w:rsidR="004F746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B8"/>
    <w:rsid w:val="00000F45"/>
    <w:rsid w:val="0001417A"/>
    <w:rsid w:val="0003002F"/>
    <w:rsid w:val="000370B8"/>
    <w:rsid w:val="00082264"/>
    <w:rsid w:val="00082887"/>
    <w:rsid w:val="00084F9A"/>
    <w:rsid w:val="00085A58"/>
    <w:rsid w:val="00087974"/>
    <w:rsid w:val="00094926"/>
    <w:rsid w:val="000C1D53"/>
    <w:rsid w:val="000C5A55"/>
    <w:rsid w:val="000D5CB8"/>
    <w:rsid w:val="000E018F"/>
    <w:rsid w:val="000F676D"/>
    <w:rsid w:val="00101381"/>
    <w:rsid w:val="00115BC3"/>
    <w:rsid w:val="001169E8"/>
    <w:rsid w:val="00120273"/>
    <w:rsid w:val="001218D3"/>
    <w:rsid w:val="001240DF"/>
    <w:rsid w:val="001375F1"/>
    <w:rsid w:val="00160306"/>
    <w:rsid w:val="001634A0"/>
    <w:rsid w:val="00165A60"/>
    <w:rsid w:val="001830F9"/>
    <w:rsid w:val="001874E4"/>
    <w:rsid w:val="001C5D88"/>
    <w:rsid w:val="001C5E97"/>
    <w:rsid w:val="001D34D8"/>
    <w:rsid w:val="001F1898"/>
    <w:rsid w:val="001F3C86"/>
    <w:rsid w:val="001F5A63"/>
    <w:rsid w:val="002023C3"/>
    <w:rsid w:val="00202719"/>
    <w:rsid w:val="002163C1"/>
    <w:rsid w:val="0022455B"/>
    <w:rsid w:val="00230233"/>
    <w:rsid w:val="00257395"/>
    <w:rsid w:val="002750CC"/>
    <w:rsid w:val="002A07B2"/>
    <w:rsid w:val="002A3F4D"/>
    <w:rsid w:val="002D5A7F"/>
    <w:rsid w:val="002E1F18"/>
    <w:rsid w:val="002F22C4"/>
    <w:rsid w:val="003001DA"/>
    <w:rsid w:val="00300A13"/>
    <w:rsid w:val="003145E4"/>
    <w:rsid w:val="0031532F"/>
    <w:rsid w:val="003254CD"/>
    <w:rsid w:val="00330DEF"/>
    <w:rsid w:val="00331097"/>
    <w:rsid w:val="00344873"/>
    <w:rsid w:val="0034529D"/>
    <w:rsid w:val="00346CDF"/>
    <w:rsid w:val="003521D9"/>
    <w:rsid w:val="003624D5"/>
    <w:rsid w:val="00375B55"/>
    <w:rsid w:val="003A65DC"/>
    <w:rsid w:val="003C79D7"/>
    <w:rsid w:val="003D7874"/>
    <w:rsid w:val="003E2CE2"/>
    <w:rsid w:val="003E60A3"/>
    <w:rsid w:val="003E7C20"/>
    <w:rsid w:val="00405BA3"/>
    <w:rsid w:val="00416F98"/>
    <w:rsid w:val="00425389"/>
    <w:rsid w:val="00427239"/>
    <w:rsid w:val="00431E58"/>
    <w:rsid w:val="0044330F"/>
    <w:rsid w:val="00462E90"/>
    <w:rsid w:val="00472D58"/>
    <w:rsid w:val="00481E20"/>
    <w:rsid w:val="00485E6F"/>
    <w:rsid w:val="004933FE"/>
    <w:rsid w:val="00496EB1"/>
    <w:rsid w:val="004C6C2B"/>
    <w:rsid w:val="004D1C9A"/>
    <w:rsid w:val="004D2E34"/>
    <w:rsid w:val="004E09E6"/>
    <w:rsid w:val="004E6162"/>
    <w:rsid w:val="004F7468"/>
    <w:rsid w:val="005021AC"/>
    <w:rsid w:val="00510D9C"/>
    <w:rsid w:val="00517D65"/>
    <w:rsid w:val="00531C88"/>
    <w:rsid w:val="00531D65"/>
    <w:rsid w:val="00535CD5"/>
    <w:rsid w:val="00557281"/>
    <w:rsid w:val="0056146D"/>
    <w:rsid w:val="00573A1B"/>
    <w:rsid w:val="00577A0E"/>
    <w:rsid w:val="005830CB"/>
    <w:rsid w:val="00585587"/>
    <w:rsid w:val="005935BF"/>
    <w:rsid w:val="005A06D5"/>
    <w:rsid w:val="005A220A"/>
    <w:rsid w:val="005A226E"/>
    <w:rsid w:val="005B1DAA"/>
    <w:rsid w:val="005B3412"/>
    <w:rsid w:val="005C72EA"/>
    <w:rsid w:val="005F6318"/>
    <w:rsid w:val="006072E2"/>
    <w:rsid w:val="006131B8"/>
    <w:rsid w:val="00620451"/>
    <w:rsid w:val="006243A2"/>
    <w:rsid w:val="00653266"/>
    <w:rsid w:val="00656E50"/>
    <w:rsid w:val="00665F82"/>
    <w:rsid w:val="00675B59"/>
    <w:rsid w:val="00694482"/>
    <w:rsid w:val="006A2EFD"/>
    <w:rsid w:val="006D2560"/>
    <w:rsid w:val="006D5735"/>
    <w:rsid w:val="006E5671"/>
    <w:rsid w:val="00700236"/>
    <w:rsid w:val="00706A9F"/>
    <w:rsid w:val="00712523"/>
    <w:rsid w:val="00744ACC"/>
    <w:rsid w:val="00747EF9"/>
    <w:rsid w:val="00762047"/>
    <w:rsid w:val="007632A3"/>
    <w:rsid w:val="007653C1"/>
    <w:rsid w:val="007B1A91"/>
    <w:rsid w:val="007C44CF"/>
    <w:rsid w:val="00804F73"/>
    <w:rsid w:val="008078E1"/>
    <w:rsid w:val="00810E50"/>
    <w:rsid w:val="00811CF1"/>
    <w:rsid w:val="00815E08"/>
    <w:rsid w:val="00823923"/>
    <w:rsid w:val="008352F7"/>
    <w:rsid w:val="00836E94"/>
    <w:rsid w:val="0086409D"/>
    <w:rsid w:val="00884632"/>
    <w:rsid w:val="00890F9D"/>
    <w:rsid w:val="008A2AE7"/>
    <w:rsid w:val="008A4719"/>
    <w:rsid w:val="008C1954"/>
    <w:rsid w:val="008C2296"/>
    <w:rsid w:val="008C5AAD"/>
    <w:rsid w:val="008E2029"/>
    <w:rsid w:val="008F6366"/>
    <w:rsid w:val="00914FEF"/>
    <w:rsid w:val="0091512A"/>
    <w:rsid w:val="00931B5E"/>
    <w:rsid w:val="0094086E"/>
    <w:rsid w:val="00950737"/>
    <w:rsid w:val="00986137"/>
    <w:rsid w:val="00993D62"/>
    <w:rsid w:val="009A6ACE"/>
    <w:rsid w:val="009B0E21"/>
    <w:rsid w:val="009B4A88"/>
    <w:rsid w:val="009B67FE"/>
    <w:rsid w:val="009B6C1F"/>
    <w:rsid w:val="009E6923"/>
    <w:rsid w:val="009F7338"/>
    <w:rsid w:val="00A15436"/>
    <w:rsid w:val="00A669F4"/>
    <w:rsid w:val="00A74580"/>
    <w:rsid w:val="00AB2975"/>
    <w:rsid w:val="00AB49E9"/>
    <w:rsid w:val="00AC2E4B"/>
    <w:rsid w:val="00AC5DBB"/>
    <w:rsid w:val="00AD53D5"/>
    <w:rsid w:val="00AE3196"/>
    <w:rsid w:val="00AE7420"/>
    <w:rsid w:val="00AE7AC2"/>
    <w:rsid w:val="00AE7DFF"/>
    <w:rsid w:val="00B1343B"/>
    <w:rsid w:val="00B366F9"/>
    <w:rsid w:val="00B407BF"/>
    <w:rsid w:val="00B41DBD"/>
    <w:rsid w:val="00B57F3E"/>
    <w:rsid w:val="00B65B79"/>
    <w:rsid w:val="00B66060"/>
    <w:rsid w:val="00B6738B"/>
    <w:rsid w:val="00B824D1"/>
    <w:rsid w:val="00B85A8A"/>
    <w:rsid w:val="00B8604D"/>
    <w:rsid w:val="00B904C0"/>
    <w:rsid w:val="00BD0AA7"/>
    <w:rsid w:val="00BF039C"/>
    <w:rsid w:val="00C15C69"/>
    <w:rsid w:val="00C16B9A"/>
    <w:rsid w:val="00C3571F"/>
    <w:rsid w:val="00C36A24"/>
    <w:rsid w:val="00C43935"/>
    <w:rsid w:val="00C43E08"/>
    <w:rsid w:val="00C55550"/>
    <w:rsid w:val="00C63860"/>
    <w:rsid w:val="00C66DB3"/>
    <w:rsid w:val="00C73D28"/>
    <w:rsid w:val="00C805F7"/>
    <w:rsid w:val="00CA5F33"/>
    <w:rsid w:val="00CC0210"/>
    <w:rsid w:val="00CD30F9"/>
    <w:rsid w:val="00CE76A3"/>
    <w:rsid w:val="00D13582"/>
    <w:rsid w:val="00D70D1E"/>
    <w:rsid w:val="00D72FE9"/>
    <w:rsid w:val="00D76077"/>
    <w:rsid w:val="00DA0615"/>
    <w:rsid w:val="00DA1F03"/>
    <w:rsid w:val="00DB11D1"/>
    <w:rsid w:val="00DD051D"/>
    <w:rsid w:val="00DD246C"/>
    <w:rsid w:val="00DE36DA"/>
    <w:rsid w:val="00E0392D"/>
    <w:rsid w:val="00E05529"/>
    <w:rsid w:val="00E3227F"/>
    <w:rsid w:val="00E34590"/>
    <w:rsid w:val="00E35F74"/>
    <w:rsid w:val="00E37CC6"/>
    <w:rsid w:val="00E43F68"/>
    <w:rsid w:val="00E46F65"/>
    <w:rsid w:val="00E55050"/>
    <w:rsid w:val="00E91B8B"/>
    <w:rsid w:val="00EA78A6"/>
    <w:rsid w:val="00EB1013"/>
    <w:rsid w:val="00EB5BE5"/>
    <w:rsid w:val="00EC0AA1"/>
    <w:rsid w:val="00ED3DFF"/>
    <w:rsid w:val="00EF05AE"/>
    <w:rsid w:val="00F07E77"/>
    <w:rsid w:val="00F30274"/>
    <w:rsid w:val="00F37798"/>
    <w:rsid w:val="00F427D0"/>
    <w:rsid w:val="00F4323C"/>
    <w:rsid w:val="00F6279D"/>
    <w:rsid w:val="00F8386F"/>
    <w:rsid w:val="00FB71D3"/>
    <w:rsid w:val="00FC3619"/>
    <w:rsid w:val="00FD37EF"/>
    <w:rsid w:val="00FD3B59"/>
    <w:rsid w:val="00FD61D7"/>
    <w:rsid w:val="00FE4CE4"/>
    <w:rsid w:val="00FE7900"/>
    <w:rsid w:val="00FF6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468"/>
  </w:style>
  <w:style w:type="paragraph" w:styleId="Fuzeile">
    <w:name w:val="footer"/>
    <w:basedOn w:val="Standard"/>
    <w:link w:val="FuzeileZchn"/>
    <w:uiPriority w:val="99"/>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468"/>
  </w:style>
  <w:style w:type="paragraph" w:styleId="Fuzeile">
    <w:name w:val="footer"/>
    <w:basedOn w:val="Standard"/>
    <w:link w:val="FuzeileZchn"/>
    <w:uiPriority w:val="99"/>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ngenstrass@sternwarte-solinge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alileum-solinge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rnwarte-solingen.de" TargetMode="External"/><Relationship Id="rId4" Type="http://schemas.openxmlformats.org/officeDocument/2006/relationships/webSettings" Target="webSettings.xml"/><Relationship Id="rId9" Type="http://schemas.openxmlformats.org/officeDocument/2006/relationships/hyperlink" Target="mailto:c.guth@c-g-w.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K.Guth</dc:creator>
  <cp:lastModifiedBy>Nina Naumann</cp:lastModifiedBy>
  <cp:revision>3</cp:revision>
  <cp:lastPrinted>2017-04-04T06:55:00Z</cp:lastPrinted>
  <dcterms:created xsi:type="dcterms:W3CDTF">2018-03-21T20:32:00Z</dcterms:created>
  <dcterms:modified xsi:type="dcterms:W3CDTF">2018-03-22T08:16:00Z</dcterms:modified>
</cp:coreProperties>
</file>